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7BC902" w14:textId="77777777" w:rsidR="009171E4" w:rsidRPr="00074100" w:rsidRDefault="009171E4" w:rsidP="001A5F7E">
      <w:pPr>
        <w:spacing w:after="0" w:line="240" w:lineRule="auto"/>
        <w:ind w:firstLine="708"/>
        <w:jc w:val="center"/>
        <w:outlineLvl w:val="0"/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eastAsia="ru-RU"/>
        </w:rPr>
      </w:pPr>
      <w:bookmarkStart w:id="0" w:name="_Hlk89102499"/>
      <w:bookmarkEnd w:id="0"/>
      <w:r w:rsidRPr="00074100"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eastAsia="ru-RU"/>
        </w:rPr>
        <w:t>МУНИЦИПАЛЬНОЕ БЮДЖЕТНОЕ ОБЩЕБРАЗОВАТЕЛЬНОЕ</w:t>
      </w:r>
    </w:p>
    <w:p w14:paraId="2DDB238D" w14:textId="77777777" w:rsidR="00D174A3" w:rsidRPr="00074100" w:rsidRDefault="009171E4" w:rsidP="009171E4">
      <w:pPr>
        <w:spacing w:after="375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eastAsia="ru-RU"/>
        </w:rPr>
      </w:pPr>
      <w:r w:rsidRPr="00074100"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eastAsia="ru-RU"/>
        </w:rPr>
        <w:t>УЧРЕЖДЕНИЕ НАЧАЛЬНАЯ ШКОЛА № 30</w:t>
      </w:r>
    </w:p>
    <w:p w14:paraId="4AEF992F" w14:textId="13787485" w:rsidR="00D174A3" w:rsidRDefault="000E6C41" w:rsidP="000E6C41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  <w:r w:rsidRPr="000E6C41">
        <w:rPr>
          <w:rFonts w:ascii="Times New Roman" w:eastAsia="Times New Roman" w:hAnsi="Times New Roman" w:cs="Times New Roman"/>
          <w:noProof/>
          <w:color w:val="000000"/>
          <w:kern w:val="36"/>
          <w:sz w:val="33"/>
          <w:szCs w:val="33"/>
          <w:lang w:eastAsia="ru-RU"/>
        </w:rPr>
        <w:drawing>
          <wp:inline distT="0" distB="0" distL="0" distR="0" wp14:anchorId="0F1AD47B" wp14:editId="0463BF7B">
            <wp:extent cx="1787540" cy="1501254"/>
            <wp:effectExtent l="0" t="0" r="3175" b="3810"/>
            <wp:docPr id="2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2104" cy="1505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48C6B" w14:textId="77777777" w:rsidR="00D174A3" w:rsidRDefault="00D174A3" w:rsidP="00D174A3">
      <w:pPr>
        <w:spacing w:after="375" w:line="240" w:lineRule="auto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491BD7BC" w14:textId="77777777" w:rsidR="00D174A3" w:rsidRDefault="00D174A3" w:rsidP="00D174A3">
      <w:pPr>
        <w:spacing w:after="375" w:line="240" w:lineRule="auto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4C303298" w14:textId="2823E4DF" w:rsidR="009171E4" w:rsidRPr="00204255" w:rsidRDefault="009171E4" w:rsidP="0045713D">
      <w:pPr>
        <w:spacing w:after="37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  <w:r w:rsidRPr="00204255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Методическая разработка для обучающихся с ОВЗ</w:t>
      </w:r>
      <w:r w:rsidR="004B38E7" w:rsidRPr="00204255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7648C8E0" w14:textId="08B40EB6" w:rsidR="00D174A3" w:rsidRPr="00646189" w:rsidRDefault="009171E4" w:rsidP="004B38E7">
      <w:pPr>
        <w:spacing w:after="37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  <w:r w:rsidRPr="0064618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По теме</w:t>
      </w:r>
      <w:r w:rsidR="0064618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:</w:t>
      </w:r>
      <w:r w:rsidRPr="0064618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 xml:space="preserve"> </w:t>
      </w:r>
      <w:r w:rsidRPr="00646189"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="00DC6DE7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Применение логопедического лото «Три ратных поля» для обучающихся с ОВЗ 1-4 классов</w:t>
      </w:r>
      <w:r w:rsidRPr="0064618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»</w:t>
      </w:r>
      <w:r w:rsidR="0045713D" w:rsidRPr="00646189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.</w:t>
      </w:r>
    </w:p>
    <w:p w14:paraId="614F38AD" w14:textId="77777777" w:rsidR="0045713D" w:rsidRDefault="0045713D" w:rsidP="00D174A3">
      <w:pPr>
        <w:spacing w:after="375" w:line="240" w:lineRule="auto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0292B34A" w14:textId="386E4DB3" w:rsidR="00861F0C" w:rsidRDefault="00861F0C" w:rsidP="0059495B">
      <w:pPr>
        <w:spacing w:after="375" w:line="240" w:lineRule="auto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3825F023" w14:textId="0D1ABAE8" w:rsidR="00861F0C" w:rsidRDefault="0059495B" w:rsidP="00861F0C">
      <w:pPr>
        <w:pStyle w:val="a4"/>
        <w:spacing w:before="0" w:beforeAutospacing="0" w:after="0" w:afterAutospacing="0"/>
        <w:ind w:left="4962"/>
        <w:rPr>
          <w:rFonts w:eastAsia="+mn-ea"/>
          <w:color w:val="000000"/>
          <w:kern w:val="24"/>
          <w:sz w:val="28"/>
          <w:szCs w:val="28"/>
          <w:lang w:val="x-none"/>
        </w:rPr>
      </w:pPr>
      <w:r>
        <w:rPr>
          <w:rFonts w:eastAsia="+mn-ea"/>
          <w:b/>
          <w:bCs/>
          <w:color w:val="000000"/>
          <w:kern w:val="24"/>
          <w:sz w:val="28"/>
          <w:szCs w:val="28"/>
          <w:lang w:val="x-none"/>
        </w:rPr>
        <w:t>Автор:</w:t>
      </w:r>
      <w:r>
        <w:t xml:space="preserve"> </w:t>
      </w:r>
      <w:r>
        <w:rPr>
          <w:rFonts w:eastAsia="+mn-ea"/>
          <w:color w:val="000000"/>
          <w:kern w:val="24"/>
          <w:sz w:val="28"/>
          <w:szCs w:val="28"/>
          <w:lang w:val="x-none"/>
        </w:rPr>
        <w:t>Б</w:t>
      </w:r>
      <w:r>
        <w:rPr>
          <w:rFonts w:eastAsia="+mn-ea"/>
          <w:color w:val="000000"/>
          <w:kern w:val="24"/>
          <w:sz w:val="28"/>
          <w:szCs w:val="28"/>
        </w:rPr>
        <w:t>урдак Алёна Степановна</w:t>
      </w:r>
      <w:r>
        <w:rPr>
          <w:rFonts w:eastAsia="+mn-ea"/>
          <w:color w:val="000000"/>
          <w:kern w:val="24"/>
          <w:sz w:val="28"/>
          <w:szCs w:val="28"/>
          <w:lang w:val="x-none"/>
        </w:rPr>
        <w:t xml:space="preserve">, </w:t>
      </w:r>
    </w:p>
    <w:p w14:paraId="6F3DE4E0" w14:textId="615E814F" w:rsidR="0059495B" w:rsidRDefault="0059495B" w:rsidP="001A4A7A">
      <w:pPr>
        <w:pStyle w:val="a4"/>
        <w:spacing w:before="0" w:beforeAutospacing="0" w:after="0" w:afterAutospacing="0"/>
        <w:ind w:left="4962"/>
      </w:pPr>
      <w:r>
        <w:rPr>
          <w:rFonts w:eastAsia="+mn-ea"/>
          <w:color w:val="000000"/>
          <w:kern w:val="24"/>
          <w:sz w:val="28"/>
          <w:szCs w:val="28"/>
          <w:lang w:val="x-none"/>
        </w:rPr>
        <w:t>учитель</w:t>
      </w:r>
      <w:r>
        <w:rPr>
          <w:rFonts w:eastAsia="+mn-ea"/>
          <w:color w:val="000000"/>
          <w:kern w:val="24"/>
          <w:sz w:val="28"/>
          <w:szCs w:val="28"/>
        </w:rPr>
        <w:t>-логопед</w:t>
      </w:r>
      <w:r w:rsidR="001A4A7A">
        <w:t xml:space="preserve"> </w:t>
      </w:r>
      <w:r>
        <w:rPr>
          <w:rFonts w:eastAsia="+mn-ea"/>
          <w:color w:val="000000"/>
          <w:kern w:val="24"/>
          <w:sz w:val="28"/>
          <w:szCs w:val="28"/>
          <w:lang w:val="x-none"/>
        </w:rPr>
        <w:t>МБОУ</w:t>
      </w:r>
      <w:r>
        <w:rPr>
          <w:rFonts w:eastAsia="+mn-ea"/>
          <w:color w:val="000000"/>
          <w:kern w:val="24"/>
          <w:sz w:val="28"/>
          <w:szCs w:val="28"/>
        </w:rPr>
        <w:t xml:space="preserve"> НШ</w:t>
      </w:r>
      <w:r>
        <w:rPr>
          <w:rFonts w:eastAsia="+mn-ea"/>
          <w:color w:val="000000"/>
          <w:kern w:val="24"/>
          <w:sz w:val="28"/>
          <w:szCs w:val="28"/>
          <w:lang w:val="x-none"/>
        </w:rPr>
        <w:t xml:space="preserve"> «</w:t>
      </w:r>
      <w:r>
        <w:rPr>
          <w:rFonts w:eastAsia="+mn-ea"/>
          <w:color w:val="000000"/>
          <w:kern w:val="24"/>
          <w:sz w:val="28"/>
          <w:szCs w:val="28"/>
        </w:rPr>
        <w:t>30</w:t>
      </w:r>
      <w:r>
        <w:rPr>
          <w:rFonts w:eastAsia="+mn-ea"/>
          <w:color w:val="000000"/>
          <w:kern w:val="24"/>
          <w:sz w:val="28"/>
          <w:szCs w:val="28"/>
          <w:lang w:val="x-none"/>
        </w:rPr>
        <w:t>»</w:t>
      </w:r>
      <w:r>
        <w:rPr>
          <w:rFonts w:eastAsia="+mn-ea"/>
          <w:color w:val="000000"/>
          <w:kern w:val="24"/>
          <w:sz w:val="28"/>
          <w:szCs w:val="28"/>
        </w:rPr>
        <w:t xml:space="preserve">  </w:t>
      </w:r>
    </w:p>
    <w:p w14:paraId="7450012D" w14:textId="530A1A04" w:rsidR="00514C14" w:rsidRPr="00F72479" w:rsidRDefault="00514C14" w:rsidP="0059495B">
      <w:pPr>
        <w:spacing w:after="0" w:line="20" w:lineRule="atLeast"/>
        <w:jc w:val="right"/>
        <w:rPr>
          <w:rFonts w:ascii="Times New Roman" w:hAnsi="Times New Roman"/>
          <w:sz w:val="28"/>
          <w:szCs w:val="28"/>
        </w:rPr>
      </w:pPr>
    </w:p>
    <w:p w14:paraId="1386A426" w14:textId="77777777" w:rsidR="00CF3620" w:rsidRDefault="00CF3620" w:rsidP="00703550">
      <w:pPr>
        <w:spacing w:after="0" w:line="20" w:lineRule="atLeast"/>
        <w:jc w:val="center"/>
        <w:rPr>
          <w:rFonts w:ascii="Times New Roman" w:hAnsi="Times New Roman"/>
          <w:b/>
          <w:sz w:val="24"/>
          <w:szCs w:val="24"/>
        </w:rPr>
      </w:pPr>
    </w:p>
    <w:p w14:paraId="47942287" w14:textId="77777777" w:rsidR="00CF3620" w:rsidRDefault="00CF3620" w:rsidP="00703550">
      <w:pPr>
        <w:spacing w:after="0" w:line="20" w:lineRule="atLeast"/>
        <w:jc w:val="center"/>
        <w:rPr>
          <w:rFonts w:ascii="Times New Roman" w:hAnsi="Times New Roman"/>
          <w:b/>
          <w:sz w:val="24"/>
          <w:szCs w:val="24"/>
        </w:rPr>
      </w:pPr>
    </w:p>
    <w:p w14:paraId="50A18299" w14:textId="77777777" w:rsidR="00CF3620" w:rsidRDefault="00CF3620" w:rsidP="00703550">
      <w:pPr>
        <w:spacing w:after="0" w:line="20" w:lineRule="atLeast"/>
        <w:jc w:val="center"/>
        <w:rPr>
          <w:rFonts w:ascii="Times New Roman" w:hAnsi="Times New Roman"/>
          <w:b/>
          <w:sz w:val="24"/>
          <w:szCs w:val="24"/>
        </w:rPr>
      </w:pPr>
    </w:p>
    <w:p w14:paraId="4F1C2D2B" w14:textId="77777777" w:rsidR="00CF3620" w:rsidRDefault="00CF3620" w:rsidP="00703550">
      <w:pPr>
        <w:spacing w:after="0" w:line="20" w:lineRule="atLeast"/>
        <w:jc w:val="center"/>
        <w:rPr>
          <w:rFonts w:ascii="Times New Roman" w:hAnsi="Times New Roman"/>
          <w:b/>
          <w:sz w:val="24"/>
          <w:szCs w:val="24"/>
        </w:rPr>
      </w:pPr>
    </w:p>
    <w:p w14:paraId="49ACAAC8" w14:textId="77777777" w:rsidR="00CF3620" w:rsidRDefault="00CF3620" w:rsidP="00703550">
      <w:pPr>
        <w:spacing w:after="0" w:line="20" w:lineRule="atLeast"/>
        <w:jc w:val="center"/>
        <w:rPr>
          <w:rFonts w:ascii="Times New Roman" w:hAnsi="Times New Roman"/>
          <w:b/>
          <w:sz w:val="24"/>
          <w:szCs w:val="24"/>
        </w:rPr>
      </w:pPr>
    </w:p>
    <w:p w14:paraId="6B70440B" w14:textId="159343EB" w:rsidR="00861F0C" w:rsidRDefault="00861F0C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78F77D51" w14:textId="77777777" w:rsidR="00861F0C" w:rsidRDefault="00861F0C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56D68C08" w14:textId="77777777" w:rsidR="00861F0C" w:rsidRDefault="00861F0C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7F7428EC" w14:textId="77777777" w:rsidR="00861F0C" w:rsidRDefault="00861F0C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026BBBC5" w14:textId="77777777" w:rsidR="00861F0C" w:rsidRDefault="00861F0C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65C7F6CC" w14:textId="77777777" w:rsidR="00DC6DE7" w:rsidRDefault="00DC6DE7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02CA462F" w14:textId="77777777" w:rsidR="00DC6DE7" w:rsidRDefault="00DC6DE7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1E93DF53" w14:textId="77777777" w:rsidR="00DC6DE7" w:rsidRDefault="00DC6DE7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3E88F0E6" w14:textId="77777777" w:rsidR="00DC6DE7" w:rsidRDefault="00DC6DE7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5E48B93E" w14:textId="77777777" w:rsidR="00861F0C" w:rsidRDefault="00861F0C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</w:p>
    <w:p w14:paraId="43DA0158" w14:textId="168097B5" w:rsidR="008E56D8" w:rsidRPr="004861BD" w:rsidRDefault="00CF3620" w:rsidP="00703550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  <w:r w:rsidRPr="004861BD">
        <w:rPr>
          <w:rFonts w:ascii="Times New Roman" w:hAnsi="Times New Roman"/>
          <w:sz w:val="24"/>
          <w:szCs w:val="24"/>
        </w:rPr>
        <w:t>Сургут</w:t>
      </w:r>
    </w:p>
    <w:p w14:paraId="7F46B8CD" w14:textId="2C7D9818" w:rsidR="00DC6DE7" w:rsidRPr="00DC6DE7" w:rsidRDefault="00CF3620" w:rsidP="00DC6DE7">
      <w:pPr>
        <w:spacing w:after="0" w:line="20" w:lineRule="atLeast"/>
        <w:jc w:val="center"/>
        <w:rPr>
          <w:rFonts w:ascii="Times New Roman" w:hAnsi="Times New Roman"/>
          <w:sz w:val="24"/>
          <w:szCs w:val="24"/>
        </w:rPr>
      </w:pPr>
      <w:r w:rsidRPr="004861BD">
        <w:rPr>
          <w:rFonts w:ascii="Times New Roman" w:hAnsi="Times New Roman"/>
          <w:sz w:val="24"/>
          <w:szCs w:val="24"/>
        </w:rPr>
        <w:t>202</w:t>
      </w:r>
      <w:r w:rsidR="00DC6DE7">
        <w:rPr>
          <w:rFonts w:ascii="Times New Roman" w:hAnsi="Times New Roman"/>
          <w:sz w:val="24"/>
          <w:szCs w:val="24"/>
        </w:rPr>
        <w:t>4</w:t>
      </w:r>
      <w:r w:rsidR="008E56D8" w:rsidRPr="004861BD">
        <w:rPr>
          <w:rFonts w:ascii="Times New Roman" w:hAnsi="Times New Roman"/>
          <w:sz w:val="24"/>
          <w:szCs w:val="24"/>
        </w:rPr>
        <w:t>г</w:t>
      </w:r>
    </w:p>
    <w:p w14:paraId="2C3AAB63" w14:textId="38C5E5F3" w:rsidR="00237AFB" w:rsidRDefault="00237AFB" w:rsidP="00AB2EF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237AFB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«Аннотация»</w:t>
      </w:r>
    </w:p>
    <w:p w14:paraId="645A6522" w14:textId="6D729F30" w:rsidR="001A5F7E" w:rsidRPr="00074100" w:rsidRDefault="00DC6DE7" w:rsidP="00074100">
      <w:pPr>
        <w:pStyle w:val="a4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настоящий момент существует множество разновидностей логопедического лото. Но работая с обучающимися с 1-4 классы, нужно понимать специфику работы и на каждый класс требуется разрабатывать разные задания во возрастных категориях.</w:t>
      </w:r>
    </w:p>
    <w:p w14:paraId="7A4CD8DD" w14:textId="77777777" w:rsidR="008F5A6D" w:rsidRPr="00E66CEB" w:rsidRDefault="008F5A6D" w:rsidP="008F5A6D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1" w:name="_Hlk182149046"/>
      <w:r w:rsidRPr="00E66CEB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Цель методической разработки</w:t>
      </w:r>
      <w:r w:rsidRPr="00E66CEB">
        <w:rPr>
          <w:rFonts w:ascii="Times New Roman" w:hAnsi="Times New Roman" w:cs="Times New Roman"/>
          <w:b/>
          <w:bCs/>
          <w:color w:val="383838"/>
          <w:sz w:val="28"/>
          <w:szCs w:val="28"/>
          <w:shd w:val="clear" w:color="auto" w:fill="FFFFFF"/>
        </w:rPr>
        <w:t>:</w:t>
      </w:r>
      <w:r w:rsidRPr="00E66CEB"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  <w:t xml:space="preserve"> </w:t>
      </w:r>
      <w:r w:rsidRPr="00E66CEB">
        <w:rPr>
          <w:rFonts w:ascii="Times New Roman" w:hAnsi="Times New Roman" w:cs="Times New Roman"/>
          <w:color w:val="000000"/>
          <w:sz w:val="28"/>
          <w:szCs w:val="28"/>
        </w:rPr>
        <w:t>использование, обогащение устной и письменной речи, развитие умения находить буквы, среди других, составлять из слогов слова, словосочетания, предложения и рассказы у обучающихся с ОВЗ 1 - классов, с применением логопедического лото «Три ратных поля».</w:t>
      </w:r>
    </w:p>
    <w:bookmarkEnd w:id="1"/>
    <w:p w14:paraId="327E7898" w14:textId="2D3D6690" w:rsidR="001A5F7E" w:rsidRPr="00570462" w:rsidRDefault="00237AFB" w:rsidP="00074100">
      <w:pPr>
        <w:pStyle w:val="a4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570462">
        <w:rPr>
          <w:b/>
          <w:color w:val="000000"/>
          <w:sz w:val="28"/>
          <w:szCs w:val="28"/>
        </w:rPr>
        <w:t>Новизна:</w:t>
      </w:r>
      <w:r w:rsidRPr="00570462">
        <w:rPr>
          <w:color w:val="000000"/>
          <w:sz w:val="28"/>
          <w:szCs w:val="28"/>
        </w:rPr>
        <w:t xml:space="preserve"> методическая разработка</w:t>
      </w:r>
      <w:r w:rsidR="009845E6" w:rsidRPr="00570462">
        <w:rPr>
          <w:color w:val="000000"/>
          <w:sz w:val="28"/>
          <w:szCs w:val="28"/>
        </w:rPr>
        <w:t xml:space="preserve"> </w:t>
      </w:r>
      <w:r w:rsidR="00FA29A1" w:rsidRPr="00570462">
        <w:rPr>
          <w:color w:val="000000"/>
          <w:sz w:val="28"/>
          <w:szCs w:val="28"/>
        </w:rPr>
        <w:t>по использованию</w:t>
      </w:r>
      <w:r w:rsidR="009845E6" w:rsidRPr="00570462">
        <w:rPr>
          <w:b/>
          <w:bCs/>
          <w:color w:val="000000"/>
          <w:kern w:val="36"/>
          <w:sz w:val="28"/>
          <w:szCs w:val="28"/>
        </w:rPr>
        <w:t xml:space="preserve"> </w:t>
      </w:r>
      <w:r w:rsidR="00570462" w:rsidRPr="00570462">
        <w:rPr>
          <w:color w:val="000000"/>
          <w:kern w:val="36"/>
          <w:sz w:val="28"/>
          <w:szCs w:val="28"/>
        </w:rPr>
        <w:t xml:space="preserve">логопедического лото </w:t>
      </w:r>
      <w:r w:rsidR="00EC06FD" w:rsidRPr="00570462">
        <w:rPr>
          <w:color w:val="000000"/>
          <w:sz w:val="28"/>
          <w:szCs w:val="28"/>
        </w:rPr>
        <w:t>«</w:t>
      </w:r>
      <w:r w:rsidR="00570462" w:rsidRPr="00570462">
        <w:rPr>
          <w:color w:val="000000"/>
          <w:sz w:val="28"/>
          <w:szCs w:val="28"/>
        </w:rPr>
        <w:t>Три ратных поля</w:t>
      </w:r>
      <w:r w:rsidR="00EC06FD" w:rsidRPr="00570462">
        <w:rPr>
          <w:color w:val="000000"/>
          <w:sz w:val="28"/>
          <w:szCs w:val="28"/>
        </w:rPr>
        <w:t xml:space="preserve">» </w:t>
      </w:r>
      <w:r w:rsidR="00570462" w:rsidRPr="00570462">
        <w:rPr>
          <w:color w:val="000000"/>
          <w:kern w:val="36"/>
          <w:sz w:val="28"/>
          <w:szCs w:val="28"/>
        </w:rPr>
        <w:t>для обучающихся с ОВЗ 1-4 классов.</w:t>
      </w:r>
    </w:p>
    <w:p w14:paraId="2D8DBFDD" w14:textId="36FA41EE" w:rsidR="001A5F7E" w:rsidRPr="004B7EE3" w:rsidRDefault="00237AFB" w:rsidP="00074100">
      <w:pPr>
        <w:pStyle w:val="a4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0A64A1">
        <w:rPr>
          <w:b/>
          <w:color w:val="000000"/>
          <w:sz w:val="28"/>
          <w:szCs w:val="28"/>
        </w:rPr>
        <w:t>Практическая значимость:</w:t>
      </w:r>
      <w:r w:rsidRPr="000A64A1">
        <w:rPr>
          <w:color w:val="000000"/>
          <w:sz w:val="28"/>
          <w:szCs w:val="28"/>
        </w:rPr>
        <w:t xml:space="preserve"> материал данной работы можно использовать на коррекционно-логопедических занятиях для развития </w:t>
      </w:r>
      <w:r w:rsidR="001A7DA2" w:rsidRPr="000A64A1">
        <w:rPr>
          <w:color w:val="000000"/>
          <w:sz w:val="28"/>
          <w:szCs w:val="28"/>
        </w:rPr>
        <w:t>устной</w:t>
      </w:r>
      <w:r w:rsidR="000E6C41" w:rsidRPr="000A64A1">
        <w:rPr>
          <w:color w:val="000000"/>
          <w:sz w:val="28"/>
          <w:szCs w:val="28"/>
        </w:rPr>
        <w:t xml:space="preserve"> и письменной</w:t>
      </w:r>
      <w:r w:rsidR="001A7DA2" w:rsidRPr="000A64A1">
        <w:rPr>
          <w:color w:val="000000"/>
          <w:sz w:val="28"/>
          <w:szCs w:val="28"/>
        </w:rPr>
        <w:t xml:space="preserve"> речи </w:t>
      </w:r>
      <w:r w:rsidRPr="000A64A1">
        <w:rPr>
          <w:color w:val="000000"/>
          <w:sz w:val="28"/>
          <w:szCs w:val="28"/>
        </w:rPr>
        <w:t xml:space="preserve">у </w:t>
      </w:r>
      <w:r w:rsidR="000E6C41" w:rsidRPr="000A64A1">
        <w:rPr>
          <w:color w:val="000000"/>
          <w:sz w:val="28"/>
          <w:szCs w:val="28"/>
        </w:rPr>
        <w:t xml:space="preserve">обучающихся </w:t>
      </w:r>
      <w:r w:rsidRPr="000A64A1">
        <w:rPr>
          <w:color w:val="000000"/>
          <w:sz w:val="28"/>
          <w:szCs w:val="28"/>
        </w:rPr>
        <w:t xml:space="preserve">младшего школьного возраста. Так же материал может быть использован в методической и практической работе учителей-логопедов, учителей начальных классов в общеобразовательных </w:t>
      </w:r>
      <w:r w:rsidRPr="004B7EE3">
        <w:rPr>
          <w:color w:val="000000"/>
          <w:sz w:val="28"/>
          <w:szCs w:val="28"/>
        </w:rPr>
        <w:t>учреждениях.</w:t>
      </w:r>
    </w:p>
    <w:p w14:paraId="3D7AB223" w14:textId="088F7C51" w:rsidR="00237AFB" w:rsidRPr="00074100" w:rsidRDefault="00237AFB" w:rsidP="00074100">
      <w:pPr>
        <w:pStyle w:val="a4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4B7EE3">
        <w:rPr>
          <w:b/>
          <w:color w:val="000000"/>
          <w:sz w:val="28"/>
          <w:szCs w:val="28"/>
        </w:rPr>
        <w:t>Вывод:</w:t>
      </w:r>
      <w:r w:rsidRPr="004B7EE3">
        <w:rPr>
          <w:color w:val="000000"/>
          <w:sz w:val="28"/>
          <w:szCs w:val="28"/>
        </w:rPr>
        <w:t xml:space="preserve"> </w:t>
      </w:r>
      <w:r w:rsidR="00430048" w:rsidRPr="004B7EE3">
        <w:rPr>
          <w:color w:val="000000"/>
          <w:sz w:val="28"/>
          <w:szCs w:val="28"/>
        </w:rPr>
        <w:t xml:space="preserve">решение </w:t>
      </w:r>
      <w:r w:rsidR="009D65C9" w:rsidRPr="004B7EE3">
        <w:rPr>
          <w:color w:val="000000"/>
          <w:sz w:val="28"/>
          <w:szCs w:val="28"/>
        </w:rPr>
        <w:t>проблемы</w:t>
      </w:r>
      <w:r w:rsidR="0038254A" w:rsidRPr="004B7EE3">
        <w:rPr>
          <w:color w:val="000000"/>
          <w:sz w:val="28"/>
          <w:szCs w:val="28"/>
        </w:rPr>
        <w:t xml:space="preserve"> у обу</w:t>
      </w:r>
      <w:r w:rsidR="006C2B90" w:rsidRPr="004B7EE3">
        <w:rPr>
          <w:color w:val="000000"/>
          <w:sz w:val="28"/>
          <w:szCs w:val="28"/>
        </w:rPr>
        <w:t>чающихся</w:t>
      </w:r>
      <w:r w:rsidR="00430048" w:rsidRPr="004B7EE3">
        <w:rPr>
          <w:color w:val="000000"/>
          <w:sz w:val="28"/>
          <w:szCs w:val="28"/>
        </w:rPr>
        <w:t xml:space="preserve"> с ОВЗ 1-4 классов</w:t>
      </w:r>
      <w:r w:rsidR="006C2B90" w:rsidRPr="004B7EE3">
        <w:rPr>
          <w:color w:val="000000"/>
          <w:sz w:val="28"/>
          <w:szCs w:val="28"/>
        </w:rPr>
        <w:t xml:space="preserve"> за короткий промежуток времени.</w:t>
      </w:r>
      <w:r w:rsidR="00B35F25" w:rsidRPr="004B7EE3">
        <w:rPr>
          <w:color w:val="000000"/>
          <w:sz w:val="28"/>
          <w:szCs w:val="28"/>
        </w:rPr>
        <w:t xml:space="preserve"> Научиться правильно выполнять</w:t>
      </w:r>
      <w:r w:rsidR="00DB4E41" w:rsidRPr="004B7EE3">
        <w:rPr>
          <w:color w:val="000000"/>
          <w:sz w:val="28"/>
          <w:szCs w:val="28"/>
        </w:rPr>
        <w:t xml:space="preserve"> задания</w:t>
      </w:r>
      <w:r w:rsidR="00B35F25" w:rsidRPr="004B7EE3">
        <w:rPr>
          <w:color w:val="000000"/>
          <w:sz w:val="28"/>
          <w:szCs w:val="28"/>
        </w:rPr>
        <w:t xml:space="preserve">, с помощью </w:t>
      </w:r>
      <w:r w:rsidR="00430048" w:rsidRPr="004B7EE3">
        <w:rPr>
          <w:color w:val="000000"/>
          <w:sz w:val="28"/>
          <w:szCs w:val="28"/>
        </w:rPr>
        <w:t>логопедического лото</w:t>
      </w:r>
      <w:r w:rsidR="00B35F25" w:rsidRPr="004B7EE3">
        <w:rPr>
          <w:color w:val="000000"/>
          <w:sz w:val="28"/>
          <w:szCs w:val="28"/>
        </w:rPr>
        <w:t xml:space="preserve">, </w:t>
      </w:r>
      <w:r w:rsidR="00BD421E" w:rsidRPr="004B7EE3">
        <w:rPr>
          <w:color w:val="000000"/>
          <w:sz w:val="28"/>
          <w:szCs w:val="28"/>
        </w:rPr>
        <w:t>с буквами, слогами, слова, словосочетания</w:t>
      </w:r>
      <w:r w:rsidR="00562B91" w:rsidRPr="004B7EE3">
        <w:rPr>
          <w:color w:val="000000"/>
          <w:sz w:val="28"/>
          <w:szCs w:val="28"/>
        </w:rPr>
        <w:t>ми</w:t>
      </w:r>
      <w:r w:rsidR="005534C6" w:rsidRPr="004B7EE3">
        <w:rPr>
          <w:color w:val="000000"/>
          <w:sz w:val="28"/>
          <w:szCs w:val="28"/>
        </w:rPr>
        <w:t>, предложения</w:t>
      </w:r>
      <w:r w:rsidR="00562B91" w:rsidRPr="004B7EE3">
        <w:rPr>
          <w:color w:val="000000"/>
          <w:sz w:val="28"/>
          <w:szCs w:val="28"/>
        </w:rPr>
        <w:t>ми</w:t>
      </w:r>
      <w:r w:rsidR="005534C6" w:rsidRPr="004B7EE3">
        <w:rPr>
          <w:color w:val="000000"/>
          <w:sz w:val="28"/>
          <w:szCs w:val="28"/>
        </w:rPr>
        <w:t xml:space="preserve"> и текст</w:t>
      </w:r>
      <w:r w:rsidR="00562B91" w:rsidRPr="004B7EE3">
        <w:rPr>
          <w:color w:val="000000"/>
          <w:sz w:val="28"/>
          <w:szCs w:val="28"/>
        </w:rPr>
        <w:t>ами</w:t>
      </w:r>
      <w:r w:rsidR="005534C6" w:rsidRPr="004B7EE3">
        <w:rPr>
          <w:color w:val="000000"/>
          <w:sz w:val="28"/>
          <w:szCs w:val="28"/>
        </w:rPr>
        <w:t>.</w:t>
      </w:r>
      <w:r w:rsidR="00384161" w:rsidRPr="004B7EE3">
        <w:rPr>
          <w:color w:val="000000"/>
          <w:sz w:val="28"/>
          <w:szCs w:val="28"/>
        </w:rPr>
        <w:t xml:space="preserve"> </w:t>
      </w:r>
      <w:r w:rsidR="000F5D30" w:rsidRPr="004B7EE3">
        <w:rPr>
          <w:color w:val="000000"/>
          <w:sz w:val="28"/>
          <w:szCs w:val="28"/>
        </w:rPr>
        <w:t xml:space="preserve">С помощью </w:t>
      </w:r>
      <w:r w:rsidR="0043030D" w:rsidRPr="004B7EE3">
        <w:rPr>
          <w:color w:val="000000"/>
          <w:sz w:val="28"/>
          <w:szCs w:val="28"/>
        </w:rPr>
        <w:t xml:space="preserve">заданий </w:t>
      </w:r>
      <w:r w:rsidR="00CD400D" w:rsidRPr="004B7EE3">
        <w:rPr>
          <w:color w:val="000000"/>
          <w:sz w:val="28"/>
          <w:szCs w:val="28"/>
        </w:rPr>
        <w:t>у</w:t>
      </w:r>
      <w:r w:rsidR="00562B91" w:rsidRPr="004B7EE3">
        <w:rPr>
          <w:color w:val="000000"/>
          <w:sz w:val="28"/>
          <w:szCs w:val="28"/>
        </w:rPr>
        <w:t>з</w:t>
      </w:r>
      <w:r w:rsidR="00384161" w:rsidRPr="004B7EE3">
        <w:rPr>
          <w:color w:val="000000"/>
          <w:sz w:val="28"/>
          <w:szCs w:val="28"/>
        </w:rPr>
        <w:t>на</w:t>
      </w:r>
      <w:r w:rsidR="00CD400D" w:rsidRPr="004B7EE3">
        <w:rPr>
          <w:color w:val="000000"/>
          <w:sz w:val="28"/>
          <w:szCs w:val="28"/>
        </w:rPr>
        <w:t>ва</w:t>
      </w:r>
      <w:r w:rsidR="00384161" w:rsidRPr="004B7EE3">
        <w:rPr>
          <w:color w:val="000000"/>
          <w:sz w:val="28"/>
          <w:szCs w:val="28"/>
        </w:rPr>
        <w:t>ть историю</w:t>
      </w:r>
      <w:r w:rsidR="00CD400D" w:rsidRPr="004B7EE3">
        <w:rPr>
          <w:color w:val="000000"/>
          <w:sz w:val="28"/>
          <w:szCs w:val="28"/>
        </w:rPr>
        <w:t xml:space="preserve"> «Три ратных поля»</w:t>
      </w:r>
      <w:r w:rsidR="00113D29" w:rsidRPr="004B7EE3">
        <w:rPr>
          <w:color w:val="000000"/>
          <w:sz w:val="28"/>
          <w:szCs w:val="28"/>
        </w:rPr>
        <w:t>.</w:t>
      </w:r>
    </w:p>
    <w:p w14:paraId="6566D142" w14:textId="77777777" w:rsidR="00524FA4" w:rsidRDefault="00F97D8D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  <w:r w:rsidRPr="00F97D8D">
        <w:rPr>
          <w:b/>
        </w:rPr>
        <w:t xml:space="preserve">                                                       </w:t>
      </w:r>
      <w:r w:rsidRPr="00F97D8D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</w:p>
    <w:p w14:paraId="49FF2904" w14:textId="77777777" w:rsidR="00524FA4" w:rsidRDefault="00524FA4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0116167F" w14:textId="77777777" w:rsidR="00524FA4" w:rsidRDefault="00524FA4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40E05A2E" w14:textId="0322F568" w:rsidR="00524FA4" w:rsidRDefault="00524FA4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19CCBAD5" w14:textId="77777777" w:rsidR="00524FA4" w:rsidRDefault="00524FA4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1BE75A28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183DDA25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000507D9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223BB329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428D9D32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667AC1F7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7D1F9457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49F25C5C" w14:textId="77777777" w:rsidR="00DC6DE7" w:rsidRDefault="00DC6DE7" w:rsidP="00F97D8D">
      <w:pPr>
        <w:pStyle w:val="a8"/>
        <w:rPr>
          <w:rFonts w:ascii="Times New Roman" w:hAnsi="Times New Roman" w:cs="Times New Roman"/>
          <w:b/>
          <w:sz w:val="28"/>
          <w:szCs w:val="28"/>
        </w:rPr>
      </w:pPr>
    </w:p>
    <w:p w14:paraId="4B9601C9" w14:textId="79F07BDD" w:rsidR="00237AFB" w:rsidRPr="00F97D8D" w:rsidRDefault="00922F53" w:rsidP="00524FA4">
      <w:pPr>
        <w:pStyle w:val="a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7D8D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14:paraId="351CD7C0" w14:textId="77777777" w:rsidR="001A5F7E" w:rsidRPr="00F97D8D" w:rsidRDefault="001A5F7E" w:rsidP="00A75836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31F1E5C" w14:textId="528635D2" w:rsidR="00F97D8D" w:rsidRPr="00524FA4" w:rsidRDefault="00F97D8D" w:rsidP="00A75836">
      <w:pPr>
        <w:pStyle w:val="a8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A75836">
        <w:rPr>
          <w:rFonts w:ascii="Times New Roman" w:hAnsi="Times New Roman" w:cs="Times New Roman"/>
          <w:b/>
          <w:sz w:val="28"/>
          <w:szCs w:val="28"/>
        </w:rPr>
        <w:t>1.</w:t>
      </w:r>
      <w:r w:rsidR="00B85A11" w:rsidRPr="00A75836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  <w:r w:rsidR="00B85A11" w:rsidRPr="00524FA4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6B4705">
        <w:rPr>
          <w:rFonts w:ascii="Times New Roman" w:hAnsi="Times New Roman" w:cs="Times New Roman"/>
          <w:sz w:val="28"/>
          <w:szCs w:val="28"/>
        </w:rPr>
        <w:t>…………………</w:t>
      </w:r>
      <w:r w:rsidR="007F5221" w:rsidRPr="00A75836">
        <w:rPr>
          <w:rFonts w:ascii="Times New Roman" w:hAnsi="Times New Roman" w:cs="Times New Roman"/>
          <w:b/>
          <w:sz w:val="28"/>
          <w:szCs w:val="28"/>
        </w:rPr>
        <w:t>4-5</w:t>
      </w:r>
    </w:p>
    <w:p w14:paraId="4068029D" w14:textId="220091E0" w:rsidR="00F97D8D" w:rsidRPr="00112393" w:rsidRDefault="00112393" w:rsidP="00A75836">
      <w:pPr>
        <w:pStyle w:val="a8"/>
        <w:spacing w:after="240" w:line="360" w:lineRule="auto"/>
        <w:rPr>
          <w:rFonts w:ascii="Times New Roman" w:hAnsi="Times New Roman" w:cs="Times New Roman"/>
          <w:sz w:val="28"/>
          <w:szCs w:val="28"/>
        </w:rPr>
      </w:pPr>
      <w:r w:rsidRPr="00112393">
        <w:rPr>
          <w:rFonts w:ascii="Times New Roman" w:hAnsi="Times New Roman" w:cs="Times New Roman"/>
          <w:b/>
          <w:sz w:val="28"/>
          <w:szCs w:val="28"/>
        </w:rPr>
        <w:t>2</w:t>
      </w:r>
      <w:r w:rsidR="00F97D8D" w:rsidRPr="00112393">
        <w:rPr>
          <w:rFonts w:ascii="Times New Roman" w:hAnsi="Times New Roman" w:cs="Times New Roman"/>
          <w:b/>
          <w:sz w:val="28"/>
          <w:szCs w:val="28"/>
        </w:rPr>
        <w:t>.</w:t>
      </w:r>
      <w:r w:rsidR="00E811BF" w:rsidRPr="00112393"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  <w:r w:rsidR="00B85A11" w:rsidRPr="00112393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FD4CDD">
        <w:rPr>
          <w:rFonts w:ascii="Times New Roman" w:hAnsi="Times New Roman" w:cs="Times New Roman"/>
          <w:b/>
          <w:sz w:val="28"/>
          <w:szCs w:val="28"/>
        </w:rPr>
        <w:t>5-8</w:t>
      </w:r>
    </w:p>
    <w:p w14:paraId="60C091F8" w14:textId="5341FABF" w:rsidR="00A75836" w:rsidRPr="00112393" w:rsidRDefault="00A75836" w:rsidP="00A75836">
      <w:pPr>
        <w:pStyle w:val="a8"/>
        <w:spacing w:after="24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12393">
        <w:rPr>
          <w:rFonts w:ascii="Times New Roman" w:hAnsi="Times New Roman" w:cs="Times New Roman"/>
          <w:b/>
          <w:sz w:val="28"/>
          <w:szCs w:val="28"/>
        </w:rPr>
        <w:t>Выводы</w:t>
      </w:r>
      <w:r w:rsidRPr="00112393"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………………………………………………………………………</w:t>
      </w:r>
      <w:r w:rsidR="00FD4CDD">
        <w:rPr>
          <w:rFonts w:ascii="Times New Roman" w:hAnsi="Times New Roman" w:cs="Times New Roman"/>
          <w:bCs/>
          <w:sz w:val="28"/>
          <w:szCs w:val="28"/>
        </w:rPr>
        <w:t>...</w:t>
      </w:r>
      <w:r w:rsidR="00FD4CDD">
        <w:rPr>
          <w:rFonts w:ascii="Times New Roman" w:hAnsi="Times New Roman" w:cs="Times New Roman"/>
          <w:b/>
          <w:sz w:val="28"/>
          <w:szCs w:val="28"/>
        </w:rPr>
        <w:t>8</w:t>
      </w:r>
    </w:p>
    <w:p w14:paraId="147E9ABF" w14:textId="79B1C83C" w:rsidR="001A4A7A" w:rsidRPr="00112393" w:rsidRDefault="001A4A7A" w:rsidP="00A75836">
      <w:pPr>
        <w:pStyle w:val="a8"/>
        <w:spacing w:after="24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112393">
        <w:rPr>
          <w:rFonts w:ascii="Times New Roman" w:hAnsi="Times New Roman" w:cs="Times New Roman"/>
          <w:b/>
          <w:sz w:val="28"/>
          <w:szCs w:val="28"/>
        </w:rPr>
        <w:t>Заключение</w:t>
      </w:r>
      <w:r w:rsidRPr="00112393">
        <w:rPr>
          <w:rFonts w:ascii="Times New Roman" w:hAnsi="Times New Roman" w:cs="Times New Roman"/>
          <w:bCs/>
          <w:sz w:val="28"/>
          <w:szCs w:val="28"/>
        </w:rPr>
        <w:t>…………………………………………………………………</w:t>
      </w:r>
      <w:r w:rsidR="00FD4CDD">
        <w:rPr>
          <w:rFonts w:ascii="Times New Roman" w:hAnsi="Times New Roman" w:cs="Times New Roman"/>
          <w:b/>
          <w:sz w:val="28"/>
          <w:szCs w:val="28"/>
        </w:rPr>
        <w:t>9-10</w:t>
      </w:r>
      <w:bookmarkStart w:id="2" w:name="_GoBack"/>
      <w:bookmarkEnd w:id="2"/>
    </w:p>
    <w:p w14:paraId="52AF6E0F" w14:textId="62BF29B5" w:rsidR="00A75836" w:rsidRPr="00112393" w:rsidRDefault="00A75836" w:rsidP="00A75836">
      <w:pPr>
        <w:pStyle w:val="a8"/>
        <w:spacing w:after="24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12393"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</w:t>
      </w:r>
      <w:r w:rsidRPr="00112393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FD4CDD">
        <w:rPr>
          <w:rFonts w:ascii="Times New Roman" w:hAnsi="Times New Roman" w:cs="Times New Roman"/>
          <w:b/>
          <w:sz w:val="28"/>
          <w:szCs w:val="28"/>
        </w:rPr>
        <w:t>11</w:t>
      </w:r>
    </w:p>
    <w:p w14:paraId="717D13CA" w14:textId="5CB82D69" w:rsidR="00EA777F" w:rsidRPr="000E6C41" w:rsidRDefault="00EA777F" w:rsidP="00A75836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112393">
        <w:rPr>
          <w:rFonts w:ascii="Times New Roman" w:hAnsi="Times New Roman" w:cs="Times New Roman"/>
          <w:b/>
          <w:sz w:val="28"/>
          <w:szCs w:val="28"/>
        </w:rPr>
        <w:t>Приложения</w:t>
      </w:r>
      <w:r w:rsidR="00AB2CEE">
        <w:rPr>
          <w:rFonts w:ascii="Times New Roman" w:hAnsi="Times New Roman" w:cs="Times New Roman"/>
          <w:sz w:val="28"/>
          <w:szCs w:val="28"/>
        </w:rPr>
        <w:t>………………………………………………………………</w:t>
      </w:r>
      <w:r w:rsidRPr="00112393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FB0CDB" w:rsidRPr="00112393">
        <w:rPr>
          <w:rFonts w:ascii="Times New Roman" w:hAnsi="Times New Roman" w:cs="Times New Roman"/>
          <w:sz w:val="28"/>
          <w:szCs w:val="28"/>
        </w:rPr>
        <w:t>-</w:t>
      </w:r>
      <w:r w:rsidR="00AB2CEE" w:rsidRPr="00AB2CEE">
        <w:t xml:space="preserve"> </w:t>
      </w:r>
      <w:r w:rsidR="00AB2CEE" w:rsidRPr="00AB2CEE">
        <w:rPr>
          <w:rFonts w:ascii="Times New Roman" w:hAnsi="Times New Roman" w:cs="Times New Roman"/>
          <w:sz w:val="28"/>
          <w:szCs w:val="28"/>
          <w:lang w:val="en-US"/>
        </w:rPr>
        <w:t>XVIII</w:t>
      </w:r>
    </w:p>
    <w:p w14:paraId="0B2A6E3C" w14:textId="77777777" w:rsidR="00F97D8D" w:rsidRPr="00524FA4" w:rsidRDefault="00F97D8D" w:rsidP="00A75836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C4CAC1A" w14:textId="77777777" w:rsidR="00752589" w:rsidRPr="00F97D8D" w:rsidRDefault="00752589" w:rsidP="00A75836">
      <w:pPr>
        <w:spacing w:after="375" w:line="360" w:lineRule="auto"/>
        <w:jc w:val="center"/>
        <w:outlineLvl w:val="0"/>
        <w:rPr>
          <w:rFonts w:ascii="Segoe UI" w:eastAsia="Times New Roman" w:hAnsi="Segoe UI" w:cs="Segoe UI"/>
          <w:b/>
          <w:color w:val="000000"/>
          <w:kern w:val="36"/>
          <w:sz w:val="33"/>
          <w:szCs w:val="33"/>
          <w:lang w:eastAsia="ru-RU"/>
        </w:rPr>
      </w:pPr>
    </w:p>
    <w:p w14:paraId="69FA8FA0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56986532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538DC7F4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13CB41AC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4A8EAC2E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158B21FB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34D01F1A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2AF24648" w14:textId="77777777" w:rsidR="00922F53" w:rsidRDefault="00922F53" w:rsidP="00DE6D9E">
      <w:pPr>
        <w:spacing w:after="375" w:line="240" w:lineRule="auto"/>
        <w:jc w:val="center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1BFCDD67" w14:textId="77777777" w:rsidR="00A75836" w:rsidRDefault="00A75836" w:rsidP="00534095">
      <w:pPr>
        <w:spacing w:after="375" w:line="240" w:lineRule="auto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14A198CA" w14:textId="77777777" w:rsidR="00112393" w:rsidRPr="005D0244" w:rsidRDefault="00112393" w:rsidP="00534095">
      <w:pPr>
        <w:spacing w:after="375" w:line="240" w:lineRule="auto"/>
        <w:outlineLvl w:val="0"/>
        <w:rPr>
          <w:rFonts w:ascii="Segoe UI" w:eastAsia="Times New Roman" w:hAnsi="Segoe UI" w:cs="Segoe UI"/>
          <w:color w:val="000000"/>
          <w:kern w:val="36"/>
          <w:sz w:val="33"/>
          <w:szCs w:val="33"/>
          <w:lang w:eastAsia="ru-RU"/>
        </w:rPr>
      </w:pPr>
    </w:p>
    <w:p w14:paraId="11D96693" w14:textId="5FEA3F57" w:rsidR="00534095" w:rsidRPr="00B85A11" w:rsidRDefault="00A75836" w:rsidP="00B85A11">
      <w:pPr>
        <w:pStyle w:val="a8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A75836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1.</w:t>
      </w:r>
      <w:r w:rsidR="00DE6D9E" w:rsidRPr="00B85A11">
        <w:rPr>
          <w:rFonts w:ascii="Times New Roman" w:hAnsi="Times New Roman" w:cs="Times New Roman"/>
          <w:b/>
          <w:sz w:val="28"/>
          <w:szCs w:val="28"/>
          <w:lang w:eastAsia="ru-RU"/>
        </w:rPr>
        <w:t>Пояснительная записка</w:t>
      </w:r>
    </w:p>
    <w:p w14:paraId="51C64D38" w14:textId="77777777" w:rsidR="00B85A11" w:rsidRPr="00B34260" w:rsidRDefault="00B85A11" w:rsidP="00B85A11">
      <w:pPr>
        <w:pStyle w:val="a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9AFDF0C" w14:textId="07C518A4" w:rsidR="00B85A11" w:rsidRDefault="000961E2" w:rsidP="00E64404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Актуальность данной методической разработки, говорит о том, что </w:t>
      </w:r>
      <w:r w:rsidR="00401C28" w:rsidRPr="00401C28">
        <w:rPr>
          <w:rFonts w:ascii="Times New Roman" w:hAnsi="Times New Roman" w:cs="Times New Roman"/>
          <w:sz w:val="28"/>
          <w:szCs w:val="28"/>
        </w:rPr>
        <w:t>и</w:t>
      </w:r>
      <w:r w:rsidR="00401C28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спользование логопедического</w:t>
      </w:r>
      <w:r w:rsidR="00E64404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лото</w:t>
      </w:r>
      <w:r w:rsidR="0032749C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«Три ратных поля»</w:t>
      </w:r>
      <w:r w:rsidR="00E42AB6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для обучающихся 1-4 классов с ОВЗ</w:t>
      </w:r>
      <w:r w:rsidR="0032749C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</w:t>
      </w:r>
      <w:r w:rsidR="00A62E2A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очень необходимо в логопедической работе. Можно разработать несколько заданий</w:t>
      </w:r>
      <w:r w:rsidR="00C56291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, чтобы обучающимся было наиболее интересно, запоминающе</w:t>
      </w:r>
      <w:r w:rsidR="00401C28" w:rsidRPr="00401C28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и поучительно в младшем школьном возрасте.</w:t>
      </w:r>
    </w:p>
    <w:p w14:paraId="0543997A" w14:textId="0F36956B" w:rsidR="00C116CD" w:rsidRDefault="00C116CD" w:rsidP="00E64404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C116CD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Работая с детьми, имеющими нарушения </w:t>
      </w:r>
      <w:r w:rsidR="00E775DB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устной и письменной </w:t>
      </w:r>
      <w:r w:rsidRPr="00C116CD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речи, очень </w:t>
      </w:r>
      <w:r w:rsidR="004F4AC1" w:rsidRPr="00C116CD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трудно заинтересовать</w:t>
      </w:r>
      <w:r w:rsidRPr="00C116CD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и удержать их внимание, пробудить интерес к содержанию занятия и процессу обучения в целом.</w:t>
      </w:r>
      <w:r w:rsidR="00B67819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А самое главное как можно быстрее заинтересовать и узнать историю тех лет.</w:t>
      </w:r>
    </w:p>
    <w:p w14:paraId="50D6930F" w14:textId="53CE06FA" w:rsidR="00C26949" w:rsidRDefault="00C26949" w:rsidP="00E64404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В результате использования логопедического лото с детьми ОВЗ 1-4 классов, эффективность обучения будет повышаться</w:t>
      </w:r>
      <w:r w:rsidR="00830F34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в несколько раз быстрее</w:t>
      </w:r>
      <w:r w:rsidR="006D6BBA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по русскому языку и чтению</w:t>
      </w:r>
      <w:r w:rsidR="00830F34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.</w:t>
      </w:r>
      <w:r w:rsidR="00C162CE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Работа проводится с обучающимися </w:t>
      </w:r>
      <w:r w:rsidR="003B1DD8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ОВЗ 1-4 классов (ЗПР 7.1, ЗПР 7.2, ТНР 5.1, </w:t>
      </w:r>
      <w:r w:rsidR="00024217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РАС 8.2</w:t>
      </w:r>
      <w:r w:rsidR="003B1DD8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)</w:t>
      </w:r>
    </w:p>
    <w:p w14:paraId="7C8A3B84" w14:textId="64DCEBA0" w:rsidR="00E87D21" w:rsidRDefault="00E87D21" w:rsidP="00E64404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Использование логопедического лото «Три ратных поля» поможет быстрее запоминать алфавит, </w:t>
      </w:r>
      <w:r w:rsidR="00407010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складывать слоги, составлять слова, подбирать словосочетания и составлять предложения. </w:t>
      </w:r>
      <w:r w:rsidR="00B6570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И конечно составлять рассказы по картинке и придумывать самостоятельно свои интересные истории.</w:t>
      </w:r>
    </w:p>
    <w:p w14:paraId="3D287CFA" w14:textId="43EB2231" w:rsidR="00F0097C" w:rsidRDefault="00667D98" w:rsidP="0088242E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Главной целью логопедического лото «Три ратных поля» </w:t>
      </w:r>
      <w:r w:rsidR="008F2DF2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является п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ознавательн</w:t>
      </w:r>
      <w:r w:rsidR="000326E2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ая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, то есть, чему мы должны научить </w:t>
      </w:r>
      <w:r w:rsidR="008F2DF2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обучающихся с ОВЗ 1-4 классов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, какие способы действия с карточками мы хотим </w:t>
      </w:r>
      <w:r w:rsidR="0088242E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им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передать</w:t>
      </w:r>
      <w:r w:rsidR="00CF77C2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, что они должны узнать и какие задания их ждут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;</w:t>
      </w:r>
      <w:r w:rsidR="0088242E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и в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оспитательный, то есть, те способы сотрудничества,</w:t>
      </w:r>
      <w:r w:rsidR="0088242E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формы общения и отношения,</w:t>
      </w:r>
      <w:r w:rsidR="0088242E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</w:t>
      </w:r>
      <w:r w:rsidR="005A6B02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в познании «Три ратных поля»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которые следует</w:t>
      </w:r>
      <w:r w:rsidR="0088242E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</w:t>
      </w:r>
      <w:r w:rsidR="00F0097C" w:rsidRPr="00F0097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привить детям.</w:t>
      </w:r>
    </w:p>
    <w:p w14:paraId="0E6F1D75" w14:textId="5B5BF2B2" w:rsidR="00BF0165" w:rsidRDefault="00901E84" w:rsidP="00112393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901E84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Таким образом, </w:t>
      </w:r>
      <w:r w:rsidR="00920AF9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использование логопедического лото «Три ратных поля»</w:t>
      </w:r>
      <w:r w:rsidRPr="00901E84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, </w:t>
      </w:r>
      <w:r w:rsidR="009F1DE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актуально на сегодняшний момент. Знание исторических дат, событий, </w:t>
      </w:r>
      <w:r w:rsidR="009D059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выполнение заданий </w:t>
      </w:r>
      <w:r w:rsidR="00785D29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для развития устной и письменной речи. </w:t>
      </w:r>
      <w:r w:rsidR="006D3DE0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А </w:t>
      </w:r>
      <w:r w:rsidR="006016FC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также</w:t>
      </w:r>
      <w:r w:rsidR="006D3DE0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</w:t>
      </w:r>
      <w:r w:rsidR="006D3DE0" w:rsidRPr="006D3DE0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изучен</w:t>
      </w:r>
      <w:r w:rsidR="006D3DE0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ие</w:t>
      </w:r>
      <w:r w:rsidR="006D3DE0" w:rsidRPr="006D3DE0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трех важнейших событий военной истории России – битв на Куликовом, Бородинском и Прохоровском полях, где были одержаны </w:t>
      </w:r>
      <w:r w:rsidR="006D3DE0" w:rsidRPr="006D3DE0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lastRenderedPageBreak/>
        <w:t>решающие победы, оказавшие влияние на судьбу страны</w:t>
      </w:r>
      <w:r w:rsidR="004F4AC1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, становятся наиболее важными для обучающихся с ОВЗ 1-4 классов.</w:t>
      </w:r>
    </w:p>
    <w:p w14:paraId="7D4F88D1" w14:textId="77777777" w:rsidR="00F55221" w:rsidRPr="00112393" w:rsidRDefault="00F55221" w:rsidP="00112393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</w:p>
    <w:p w14:paraId="5581CFB5" w14:textId="43BAADB2" w:rsidR="00D51113" w:rsidRPr="001D5A23" w:rsidRDefault="00112393" w:rsidP="004E5E5C">
      <w:pPr>
        <w:pStyle w:val="a8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D5A23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="00A75836" w:rsidRPr="001D5A23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  <w:r w:rsidR="00406020" w:rsidRPr="001D5A23">
        <w:rPr>
          <w:rFonts w:ascii="Times New Roman" w:hAnsi="Times New Roman" w:cs="Times New Roman"/>
          <w:b/>
          <w:color w:val="000000"/>
          <w:sz w:val="28"/>
          <w:szCs w:val="28"/>
        </w:rPr>
        <w:t>Методическая разработка</w:t>
      </w:r>
    </w:p>
    <w:p w14:paraId="017EBF47" w14:textId="77777777" w:rsidR="00A11853" w:rsidRPr="00A11853" w:rsidRDefault="00A11853" w:rsidP="00A11853">
      <w:pPr>
        <w:pStyle w:val="a8"/>
        <w:jc w:val="right"/>
        <w:rPr>
          <w:rFonts w:ascii="Times New Roman" w:hAnsi="Times New Roman" w:cs="Times New Roman"/>
          <w:bCs/>
          <w:i/>
          <w:bdr w:val="none" w:sz="0" w:space="0" w:color="auto" w:frame="1"/>
          <w:shd w:val="clear" w:color="auto" w:fill="FFFFFF"/>
        </w:rPr>
      </w:pPr>
      <w:r w:rsidRPr="00A11853">
        <w:rPr>
          <w:rFonts w:ascii="Times New Roman" w:hAnsi="Times New Roman" w:cs="Times New Roman"/>
          <w:bCs/>
          <w:i/>
          <w:bdr w:val="none" w:sz="0" w:space="0" w:color="auto" w:frame="1"/>
          <w:shd w:val="clear" w:color="auto" w:fill="FFFFFF"/>
        </w:rPr>
        <w:t>«Всё приходит вовремя для того, кто умеет ждать»</w:t>
      </w:r>
    </w:p>
    <w:p w14:paraId="433A1A08" w14:textId="5EC418E5" w:rsidR="005B44DE" w:rsidRDefault="00A11853" w:rsidP="00A11853">
      <w:pPr>
        <w:pStyle w:val="a8"/>
        <w:jc w:val="right"/>
        <w:rPr>
          <w:rFonts w:ascii="Times New Roman" w:hAnsi="Times New Roman" w:cs="Times New Roman"/>
          <w:i/>
          <w:shd w:val="clear" w:color="auto" w:fill="FFFFFF"/>
        </w:rPr>
      </w:pPr>
      <w:r w:rsidRPr="00A11853">
        <w:rPr>
          <w:rFonts w:ascii="Times New Roman" w:hAnsi="Times New Roman" w:cs="Times New Roman"/>
          <w:i/>
          <w:shd w:val="clear" w:color="auto" w:fill="FFFFFF"/>
        </w:rPr>
        <w:t>Михаил Кутузов</w:t>
      </w:r>
    </w:p>
    <w:p w14:paraId="3FCD532E" w14:textId="77777777" w:rsidR="00A11853" w:rsidRPr="00A11853" w:rsidRDefault="00A11853" w:rsidP="00A11853">
      <w:pPr>
        <w:pStyle w:val="a8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0DD6BBE8" w14:textId="7D4B6033" w:rsidR="00537B69" w:rsidRPr="00F77BF8" w:rsidRDefault="00537B69" w:rsidP="00074100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111111"/>
          <w:sz w:val="28"/>
          <w:szCs w:val="28"/>
          <w:highlight w:val="yellow"/>
        </w:rPr>
      </w:pPr>
      <w:r w:rsidRPr="001C7B48">
        <w:rPr>
          <w:rFonts w:ascii="Times New Roman" w:hAnsi="Times New Roman" w:cs="Times New Roman"/>
          <w:color w:val="111111"/>
          <w:sz w:val="28"/>
          <w:szCs w:val="28"/>
        </w:rPr>
        <w:t xml:space="preserve">Мой практический опыт работы с </w:t>
      </w:r>
      <w:r w:rsidR="004C6F24" w:rsidRPr="001C7B48">
        <w:rPr>
          <w:rFonts w:ascii="Times New Roman" w:hAnsi="Times New Roman" w:cs="Times New Roman"/>
          <w:color w:val="111111"/>
          <w:sz w:val="28"/>
          <w:szCs w:val="28"/>
        </w:rPr>
        <w:t>обучающимися</w:t>
      </w:r>
      <w:r w:rsidR="00FB031E" w:rsidRPr="001C7B48">
        <w:rPr>
          <w:rFonts w:ascii="Times New Roman" w:hAnsi="Times New Roman" w:cs="Times New Roman"/>
          <w:color w:val="111111"/>
          <w:sz w:val="28"/>
          <w:szCs w:val="28"/>
        </w:rPr>
        <w:t xml:space="preserve"> 1-4 классов с ОВЗ</w:t>
      </w:r>
      <w:r w:rsidR="004C6F24" w:rsidRPr="001C7B48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1C7B48">
        <w:rPr>
          <w:rFonts w:ascii="Times New Roman" w:hAnsi="Times New Roman" w:cs="Times New Roman"/>
          <w:color w:val="111111"/>
          <w:sz w:val="28"/>
          <w:szCs w:val="28"/>
        </w:rPr>
        <w:t>показывает, что</w:t>
      </w:r>
      <w:r w:rsidR="00FA62AD" w:rsidRPr="00FA62AD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734538" w:rsidRPr="001C7B4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наблюдаются </w:t>
      </w:r>
      <w:r w:rsidR="006E0D85" w:rsidRPr="001C7B4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проблемы в устной и письменной речи у</w:t>
      </w:r>
      <w:r w:rsidRPr="001C7B4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детей </w:t>
      </w:r>
      <w:r w:rsidR="004C6F24" w:rsidRPr="001C7B4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младшего школьного </w:t>
      </w:r>
      <w:r w:rsidRPr="001C7B4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возраста</w:t>
      </w:r>
      <w:r w:rsidR="004861BD" w:rsidRPr="001C7B48">
        <w:rPr>
          <w:rFonts w:ascii="Times New Roman" w:hAnsi="Times New Roman" w:cs="Times New Roman"/>
          <w:color w:val="111111"/>
          <w:sz w:val="28"/>
          <w:szCs w:val="28"/>
        </w:rPr>
        <w:t xml:space="preserve">. </w:t>
      </w:r>
      <w:r w:rsidR="001C7B48" w:rsidRPr="00E20503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Большинство обучающихся </w:t>
      </w:r>
      <w:r w:rsidR="00EE1AC2" w:rsidRPr="00E20503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путают в 1 классе буквы, затрудняются соединять слоги, </w:t>
      </w:r>
      <w:r w:rsidR="00267221" w:rsidRPr="00E20503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составлять слова, подбирать словосочетания, а </w:t>
      </w:r>
      <w:r w:rsidR="00E20503" w:rsidRPr="00E20503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также</w:t>
      </w:r>
      <w:r w:rsidR="00267221" w:rsidRPr="00E20503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</w:t>
      </w:r>
      <w:r w:rsidR="00E20503" w:rsidRPr="00E20503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составлять предложения и рассказы.</w:t>
      </w:r>
    </w:p>
    <w:p w14:paraId="01F37200" w14:textId="03DE377A" w:rsidR="00537B69" w:rsidRPr="008B6F21" w:rsidRDefault="00AB2363" w:rsidP="00074100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8B6F2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Поэтому, </w:t>
      </w:r>
      <w:r w:rsidR="00537B69" w:rsidRPr="008B6F2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для успешного обучения в школе, должны быть сформированы </w:t>
      </w:r>
      <w:r w:rsidR="00F63A14" w:rsidRPr="008B6F2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навыки чтения и письма</w:t>
      </w:r>
      <w:r w:rsidR="008B6F21" w:rsidRPr="008B6F21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14:paraId="39C0E98A" w14:textId="636F56B5" w:rsidR="008E4DD8" w:rsidRDefault="003B7A98" w:rsidP="00074100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B75243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«</w:t>
      </w:r>
      <w:r w:rsidR="005B7B7C" w:rsidRPr="00B75243">
        <w:rPr>
          <w:rStyle w:val="a7"/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</w:rPr>
        <w:t>Логопедическое лото</w:t>
      </w:r>
      <w:r w:rsidRPr="00B75243">
        <w:rPr>
          <w:rFonts w:ascii="Times New Roman" w:hAnsi="Times New Roman" w:cs="Times New Roman"/>
          <w:iCs/>
          <w:color w:val="111111"/>
          <w:sz w:val="28"/>
          <w:szCs w:val="28"/>
          <w:bdr w:val="none" w:sz="0" w:space="0" w:color="auto" w:frame="1"/>
          <w:shd w:val="clear" w:color="auto" w:fill="FFFFFF"/>
        </w:rPr>
        <w:t>»</w:t>
      </w:r>
      <w:r w:rsidR="004861BD" w:rsidRPr="00B7524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B7524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— </w:t>
      </w:r>
      <w:r w:rsidR="008E4DD8" w:rsidRPr="00B7524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это дидактическая игра, предназначенная для развития фонематического слуха, </w:t>
      </w:r>
      <w:r w:rsidR="00F51DA7" w:rsidRPr="00B7524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устной и письменной речи</w:t>
      </w:r>
      <w:r w:rsidR="008E4DD8" w:rsidRPr="00B7524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младшего школьного возраста.</w:t>
      </w:r>
      <w:r w:rsidR="008E4DD8" w:rsidRPr="008E4DD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</w:p>
    <w:p w14:paraId="474DCBA4" w14:textId="4D02205C" w:rsidR="00AB2363" w:rsidRDefault="004861BD" w:rsidP="00074100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55AF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B2363" w:rsidRPr="00355AF6">
        <w:rPr>
          <w:rFonts w:ascii="Times New Roman" w:hAnsi="Times New Roman" w:cs="Times New Roman"/>
          <w:color w:val="000000"/>
          <w:sz w:val="28"/>
          <w:szCs w:val="28"/>
        </w:rPr>
        <w:t xml:space="preserve">На основе </w:t>
      </w:r>
      <w:r w:rsidR="00B75243" w:rsidRPr="00355AF6">
        <w:rPr>
          <w:rFonts w:ascii="Times New Roman" w:hAnsi="Times New Roman" w:cs="Times New Roman"/>
          <w:color w:val="000000"/>
          <w:sz w:val="28"/>
          <w:szCs w:val="28"/>
        </w:rPr>
        <w:t>логопедического лото</w:t>
      </w:r>
      <w:r w:rsidR="00AB2363" w:rsidRPr="00355AF6">
        <w:rPr>
          <w:rFonts w:ascii="Times New Roman" w:hAnsi="Times New Roman" w:cs="Times New Roman"/>
          <w:color w:val="000000"/>
          <w:sz w:val="28"/>
          <w:szCs w:val="28"/>
        </w:rPr>
        <w:t xml:space="preserve"> была создана развивающая игра </w:t>
      </w:r>
      <w:r w:rsidR="001264E7" w:rsidRPr="00355AF6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2A185B" w:rsidRPr="00355AF6">
        <w:rPr>
          <w:rFonts w:ascii="Times New Roman" w:hAnsi="Times New Roman" w:cs="Times New Roman"/>
          <w:color w:val="000000"/>
          <w:sz w:val="28"/>
          <w:szCs w:val="28"/>
        </w:rPr>
        <w:t>Три ратных поля</w:t>
      </w:r>
      <w:r w:rsidR="001264E7" w:rsidRPr="00355AF6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AB2363" w:rsidRPr="00355AF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C40D6B" w:rsidRPr="00355AF6">
        <w:rPr>
          <w:rFonts w:ascii="Times New Roman" w:hAnsi="Times New Roman" w:cs="Times New Roman"/>
          <w:color w:val="000000"/>
          <w:sz w:val="28"/>
          <w:szCs w:val="28"/>
        </w:rPr>
        <w:t>На деревянные</w:t>
      </w:r>
      <w:r w:rsidR="00355AF6" w:rsidRPr="00355AF6">
        <w:rPr>
          <w:rFonts w:ascii="Times New Roman" w:hAnsi="Times New Roman" w:cs="Times New Roman"/>
          <w:color w:val="000000"/>
          <w:sz w:val="28"/>
          <w:szCs w:val="28"/>
        </w:rPr>
        <w:t>, круглые заготовки</w:t>
      </w:r>
      <w:r w:rsidR="00355AF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7F2166">
        <w:rPr>
          <w:rFonts w:ascii="Times New Roman" w:hAnsi="Times New Roman" w:cs="Times New Roman"/>
          <w:color w:val="000000"/>
          <w:sz w:val="28"/>
          <w:szCs w:val="28"/>
        </w:rPr>
        <w:t>были прикреплены магниты,</w:t>
      </w:r>
      <w:r w:rsidR="00EB0610">
        <w:rPr>
          <w:rFonts w:ascii="Times New Roman" w:hAnsi="Times New Roman" w:cs="Times New Roman"/>
          <w:color w:val="000000"/>
          <w:sz w:val="28"/>
          <w:szCs w:val="28"/>
        </w:rPr>
        <w:t xml:space="preserve"> липучки, отдельные карточки с заданиями</w:t>
      </w:r>
      <w:r w:rsidR="00C162CE">
        <w:rPr>
          <w:rFonts w:ascii="Times New Roman" w:hAnsi="Times New Roman" w:cs="Times New Roman"/>
          <w:color w:val="000000"/>
          <w:sz w:val="28"/>
          <w:szCs w:val="28"/>
        </w:rPr>
        <w:t xml:space="preserve"> и сами задания.</w:t>
      </w:r>
    </w:p>
    <w:p w14:paraId="492355F9" w14:textId="53B35A10" w:rsidR="00AC6C32" w:rsidRDefault="00AC6C32" w:rsidP="00074100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Для каждого класса создаются свои задания, подходящие под возраст детей.</w:t>
      </w:r>
    </w:p>
    <w:p w14:paraId="1C5582A7" w14:textId="50167F35" w:rsidR="0028202E" w:rsidRPr="00355AF6" w:rsidRDefault="0028202E" w:rsidP="00074100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FB412A">
        <w:rPr>
          <w:rFonts w:ascii="Times New Roman" w:hAnsi="Times New Roman" w:cs="Times New Roman"/>
          <w:color w:val="000000"/>
          <w:sz w:val="28"/>
          <w:szCs w:val="28"/>
        </w:rPr>
        <w:t>первого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класса характерно изучение букв, чтение слогов, составление предложений. Для </w:t>
      </w:r>
      <w:r w:rsidR="00FB412A">
        <w:rPr>
          <w:rFonts w:ascii="Times New Roman" w:hAnsi="Times New Roman" w:cs="Times New Roman"/>
          <w:color w:val="000000"/>
          <w:sz w:val="28"/>
          <w:szCs w:val="28"/>
        </w:rPr>
        <w:t>второго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классов </w:t>
      </w:r>
      <w:r w:rsidR="00006277">
        <w:rPr>
          <w:rFonts w:ascii="Times New Roman" w:hAnsi="Times New Roman" w:cs="Times New Roman"/>
          <w:color w:val="000000"/>
          <w:sz w:val="28"/>
          <w:szCs w:val="28"/>
        </w:rPr>
        <w:t xml:space="preserve">задания будут </w:t>
      </w:r>
      <w:r w:rsidR="007D7745">
        <w:rPr>
          <w:rFonts w:ascii="Times New Roman" w:hAnsi="Times New Roman" w:cs="Times New Roman"/>
          <w:color w:val="000000"/>
          <w:sz w:val="28"/>
          <w:szCs w:val="28"/>
        </w:rPr>
        <w:t>направлены</w:t>
      </w:r>
      <w:r w:rsidR="00006277">
        <w:rPr>
          <w:rFonts w:ascii="Times New Roman" w:hAnsi="Times New Roman" w:cs="Times New Roman"/>
          <w:color w:val="000000"/>
          <w:sz w:val="28"/>
          <w:szCs w:val="28"/>
        </w:rPr>
        <w:t xml:space="preserve"> на пропуски букв в словах, составление </w:t>
      </w:r>
      <w:r w:rsidR="007D7745">
        <w:rPr>
          <w:rFonts w:ascii="Times New Roman" w:hAnsi="Times New Roman" w:cs="Times New Roman"/>
          <w:color w:val="000000"/>
          <w:sz w:val="28"/>
          <w:szCs w:val="28"/>
        </w:rPr>
        <w:t xml:space="preserve">слов </w:t>
      </w:r>
      <w:r w:rsidR="00006277">
        <w:rPr>
          <w:rFonts w:ascii="Times New Roman" w:hAnsi="Times New Roman" w:cs="Times New Roman"/>
          <w:color w:val="000000"/>
          <w:sz w:val="28"/>
          <w:szCs w:val="28"/>
        </w:rPr>
        <w:t>из слогов</w:t>
      </w:r>
      <w:r w:rsidR="007D7745">
        <w:rPr>
          <w:rFonts w:ascii="Times New Roman" w:hAnsi="Times New Roman" w:cs="Times New Roman"/>
          <w:color w:val="000000"/>
          <w:sz w:val="28"/>
          <w:szCs w:val="28"/>
        </w:rPr>
        <w:t>, словосочетаний и предложений. В тр</w:t>
      </w:r>
      <w:r w:rsidR="00FB412A">
        <w:rPr>
          <w:rFonts w:ascii="Times New Roman" w:hAnsi="Times New Roman" w:cs="Times New Roman"/>
          <w:color w:val="000000"/>
          <w:sz w:val="28"/>
          <w:szCs w:val="28"/>
        </w:rPr>
        <w:t xml:space="preserve">етьих классах нужны будут задания, напрвленные </w:t>
      </w:r>
      <w:r w:rsidR="00FD33F1">
        <w:rPr>
          <w:rFonts w:ascii="Times New Roman" w:hAnsi="Times New Roman" w:cs="Times New Roman"/>
          <w:color w:val="000000"/>
          <w:sz w:val="28"/>
          <w:szCs w:val="28"/>
        </w:rPr>
        <w:t>на поиск</w:t>
      </w:r>
      <w:r w:rsidR="00AC39E4">
        <w:rPr>
          <w:rFonts w:ascii="Times New Roman" w:hAnsi="Times New Roman" w:cs="Times New Roman"/>
          <w:color w:val="000000"/>
          <w:sz w:val="28"/>
          <w:szCs w:val="28"/>
        </w:rPr>
        <w:t xml:space="preserve"> слов, составление из разбросанных слов, нахождение словосочетаний и составление предложений, небольших текстов.</w:t>
      </w:r>
      <w:r w:rsidR="00FD33F1">
        <w:rPr>
          <w:rFonts w:ascii="Times New Roman" w:hAnsi="Times New Roman" w:cs="Times New Roman"/>
          <w:color w:val="000000"/>
          <w:sz w:val="28"/>
          <w:szCs w:val="28"/>
        </w:rPr>
        <w:t xml:space="preserve"> А в четвёртых классах нужно особую роль обратить на </w:t>
      </w:r>
      <w:r w:rsidR="00B602B1">
        <w:rPr>
          <w:rFonts w:ascii="Times New Roman" w:hAnsi="Times New Roman" w:cs="Times New Roman"/>
          <w:color w:val="000000"/>
          <w:sz w:val="28"/>
          <w:szCs w:val="28"/>
        </w:rPr>
        <w:t xml:space="preserve">поиски слов, </w:t>
      </w:r>
      <w:r w:rsidR="006608A5">
        <w:rPr>
          <w:rFonts w:ascii="Times New Roman" w:hAnsi="Times New Roman" w:cs="Times New Roman"/>
          <w:color w:val="000000"/>
          <w:sz w:val="28"/>
          <w:szCs w:val="28"/>
        </w:rPr>
        <w:t xml:space="preserve">составление словосочетаний, </w:t>
      </w:r>
      <w:r w:rsidR="00B602B1">
        <w:rPr>
          <w:rFonts w:ascii="Times New Roman" w:hAnsi="Times New Roman" w:cs="Times New Roman"/>
          <w:color w:val="000000"/>
          <w:sz w:val="28"/>
          <w:szCs w:val="28"/>
        </w:rPr>
        <w:t>на связную речь</w:t>
      </w:r>
      <w:r w:rsidR="007A5969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773E3DE1" w14:textId="06D159AF" w:rsidR="00373F96" w:rsidRPr="00E66CEB" w:rsidRDefault="00373F96" w:rsidP="00373F96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66CEB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Цель методической разработки</w:t>
      </w:r>
      <w:r w:rsidRPr="00E66CEB">
        <w:rPr>
          <w:rFonts w:ascii="Times New Roman" w:hAnsi="Times New Roman" w:cs="Times New Roman"/>
          <w:b/>
          <w:bCs/>
          <w:color w:val="383838"/>
          <w:sz w:val="28"/>
          <w:szCs w:val="28"/>
          <w:shd w:val="clear" w:color="auto" w:fill="FFFFFF"/>
        </w:rPr>
        <w:t>:</w:t>
      </w:r>
      <w:r w:rsidRPr="00E66CEB"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  <w:t xml:space="preserve"> </w:t>
      </w:r>
      <w:r w:rsidRPr="00E66CEB">
        <w:rPr>
          <w:rFonts w:ascii="Times New Roman" w:hAnsi="Times New Roman" w:cs="Times New Roman"/>
          <w:color w:val="000000"/>
          <w:sz w:val="28"/>
          <w:szCs w:val="28"/>
        </w:rPr>
        <w:t xml:space="preserve">использование, обогащение устной </w:t>
      </w:r>
      <w:r w:rsidR="007A5969" w:rsidRPr="00E66CEB">
        <w:rPr>
          <w:rFonts w:ascii="Times New Roman" w:hAnsi="Times New Roman" w:cs="Times New Roman"/>
          <w:color w:val="000000"/>
          <w:sz w:val="28"/>
          <w:szCs w:val="28"/>
        </w:rPr>
        <w:t xml:space="preserve">и письменной </w:t>
      </w:r>
      <w:r w:rsidRPr="00E66CEB">
        <w:rPr>
          <w:rFonts w:ascii="Times New Roman" w:hAnsi="Times New Roman" w:cs="Times New Roman"/>
          <w:color w:val="000000"/>
          <w:sz w:val="28"/>
          <w:szCs w:val="28"/>
        </w:rPr>
        <w:t>речи</w:t>
      </w:r>
      <w:r w:rsidR="007A5969" w:rsidRPr="00E66CEB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E66CEB">
        <w:rPr>
          <w:rFonts w:ascii="Times New Roman" w:hAnsi="Times New Roman" w:cs="Times New Roman"/>
          <w:color w:val="000000"/>
          <w:sz w:val="28"/>
          <w:szCs w:val="28"/>
        </w:rPr>
        <w:t>развитие умения</w:t>
      </w:r>
      <w:r w:rsidR="0053524F" w:rsidRPr="00E66CEB">
        <w:rPr>
          <w:rFonts w:ascii="Times New Roman" w:hAnsi="Times New Roman" w:cs="Times New Roman"/>
          <w:color w:val="000000"/>
          <w:sz w:val="28"/>
          <w:szCs w:val="28"/>
        </w:rPr>
        <w:t xml:space="preserve"> находить буквы, среди других,</w:t>
      </w:r>
      <w:r w:rsidRPr="00E66CEB">
        <w:rPr>
          <w:rFonts w:ascii="Times New Roman" w:hAnsi="Times New Roman" w:cs="Times New Roman"/>
          <w:color w:val="000000"/>
          <w:sz w:val="28"/>
          <w:szCs w:val="28"/>
        </w:rPr>
        <w:t xml:space="preserve"> составлять </w:t>
      </w:r>
      <w:r w:rsidR="00893BB5" w:rsidRPr="00E66CEB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из слогов слова, словосочетания, предложения и </w:t>
      </w:r>
      <w:r w:rsidRPr="00E66CEB">
        <w:rPr>
          <w:rFonts w:ascii="Times New Roman" w:hAnsi="Times New Roman" w:cs="Times New Roman"/>
          <w:color w:val="000000"/>
          <w:sz w:val="28"/>
          <w:szCs w:val="28"/>
        </w:rPr>
        <w:t>рассказы у обучающихся с ОВЗ</w:t>
      </w:r>
      <w:r w:rsidR="00E66CEB" w:rsidRPr="00E66CEB">
        <w:rPr>
          <w:rFonts w:ascii="Times New Roman" w:hAnsi="Times New Roman" w:cs="Times New Roman"/>
          <w:color w:val="000000"/>
          <w:sz w:val="28"/>
          <w:szCs w:val="28"/>
        </w:rPr>
        <w:t xml:space="preserve"> 1 - классов</w:t>
      </w:r>
      <w:r w:rsidRPr="00E66CEB">
        <w:rPr>
          <w:rFonts w:ascii="Times New Roman" w:hAnsi="Times New Roman" w:cs="Times New Roman"/>
          <w:color w:val="000000"/>
          <w:sz w:val="28"/>
          <w:szCs w:val="28"/>
        </w:rPr>
        <w:t xml:space="preserve">, с применением </w:t>
      </w:r>
      <w:r w:rsidR="00E66CEB" w:rsidRPr="00E66CEB">
        <w:rPr>
          <w:rFonts w:ascii="Times New Roman" w:hAnsi="Times New Roman" w:cs="Times New Roman"/>
          <w:color w:val="000000"/>
          <w:sz w:val="28"/>
          <w:szCs w:val="28"/>
        </w:rPr>
        <w:t>логопедического лото «Три ратных поля».</w:t>
      </w:r>
    </w:p>
    <w:p w14:paraId="29D8E91C" w14:textId="77777777" w:rsidR="00373F96" w:rsidRPr="00543395" w:rsidRDefault="00373F96" w:rsidP="00373F96">
      <w:pPr>
        <w:pStyle w:val="a8"/>
        <w:spacing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</w:pPr>
      <w:r w:rsidRPr="00543395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Задачи методической разработки:</w:t>
      </w:r>
    </w:p>
    <w:p w14:paraId="45966A5E" w14:textId="2F148E49" w:rsidR="004E5E5C" w:rsidRPr="00BF5863" w:rsidRDefault="00373F96" w:rsidP="00373F96">
      <w:pPr>
        <w:pStyle w:val="a8"/>
        <w:numPr>
          <w:ilvl w:val="0"/>
          <w:numId w:val="19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54339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использовать </w:t>
      </w:r>
      <w:r w:rsidR="0039631D" w:rsidRPr="0054339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логическое лото</w:t>
      </w:r>
      <w:r w:rsidRPr="0054339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«</w:t>
      </w:r>
      <w:r w:rsidR="0039631D" w:rsidRPr="0054339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Три ратных поля</w:t>
      </w:r>
      <w:r w:rsidRPr="0054339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» </w:t>
      </w:r>
      <w:r w:rsidR="00543395" w:rsidRPr="0054339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при нахождении букв, составление слов, нахождении словосочетаний, составление </w:t>
      </w:r>
      <w:r w:rsidR="00543395" w:rsidRPr="00BF5863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предложений и не больших текстов. </w:t>
      </w:r>
    </w:p>
    <w:p w14:paraId="4645A40E" w14:textId="298F8D7F" w:rsidR="003B2C45" w:rsidRDefault="00BF5863" w:rsidP="003B2C45">
      <w:pPr>
        <w:pStyle w:val="a8"/>
        <w:numPr>
          <w:ilvl w:val="0"/>
          <w:numId w:val="19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BF5863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р</w:t>
      </w:r>
      <w:r w:rsidR="00F034FB" w:rsidRPr="00BF5863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азвивать мелкую моторику</w:t>
      </w:r>
      <w:r w:rsidR="00BC2EC7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у обучающихся с ОВЗ 1классов</w:t>
      </w:r>
      <w:r w:rsidR="003B2C4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.</w:t>
      </w:r>
    </w:p>
    <w:p w14:paraId="0DF4B0AD" w14:textId="362265D6" w:rsidR="003B2C45" w:rsidRPr="003B2C45" w:rsidRDefault="00BC2EC7" w:rsidP="003B2C45">
      <w:pPr>
        <w:pStyle w:val="a8"/>
        <w:numPr>
          <w:ilvl w:val="0"/>
          <w:numId w:val="19"/>
        </w:numPr>
        <w:spacing w:line="360" w:lineRule="auto"/>
        <w:jc w:val="both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развивать </w:t>
      </w:r>
      <w:r w:rsidR="003B2C45" w:rsidRPr="003B2C4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устную и письменную речь</w:t>
      </w:r>
      <w:r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у обучающихся с ОВЗ 1-4 классов</w:t>
      </w:r>
      <w:r w:rsidR="003B2C45" w:rsidRPr="003B2C45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>.</w:t>
      </w:r>
    </w:p>
    <w:p w14:paraId="47231997" w14:textId="77777777" w:rsidR="00BC2EC7" w:rsidRPr="00570462" w:rsidRDefault="00BC2EC7" w:rsidP="00BC2EC7">
      <w:pPr>
        <w:pStyle w:val="a4"/>
        <w:spacing w:before="0" w:beforeAutospacing="0" w:after="0" w:afterAutospacing="0" w:line="360" w:lineRule="auto"/>
        <w:ind w:left="360"/>
        <w:jc w:val="both"/>
        <w:rPr>
          <w:sz w:val="28"/>
          <w:szCs w:val="28"/>
        </w:rPr>
      </w:pPr>
      <w:r w:rsidRPr="00570462">
        <w:rPr>
          <w:b/>
          <w:color w:val="000000"/>
          <w:sz w:val="28"/>
          <w:szCs w:val="28"/>
        </w:rPr>
        <w:t>Новизна:</w:t>
      </w:r>
      <w:r w:rsidRPr="00570462">
        <w:rPr>
          <w:color w:val="000000"/>
          <w:sz w:val="28"/>
          <w:szCs w:val="28"/>
        </w:rPr>
        <w:t xml:space="preserve"> методическая разработка по использованию</w:t>
      </w:r>
      <w:r w:rsidRPr="00570462">
        <w:rPr>
          <w:b/>
          <w:bCs/>
          <w:color w:val="000000"/>
          <w:kern w:val="36"/>
          <w:sz w:val="28"/>
          <w:szCs w:val="28"/>
        </w:rPr>
        <w:t xml:space="preserve"> </w:t>
      </w:r>
      <w:r w:rsidRPr="00570462">
        <w:rPr>
          <w:color w:val="000000"/>
          <w:kern w:val="36"/>
          <w:sz w:val="28"/>
          <w:szCs w:val="28"/>
        </w:rPr>
        <w:t xml:space="preserve">логопедического лото </w:t>
      </w:r>
      <w:r w:rsidRPr="00570462">
        <w:rPr>
          <w:color w:val="000000"/>
          <w:sz w:val="28"/>
          <w:szCs w:val="28"/>
        </w:rPr>
        <w:t xml:space="preserve">«Три ратных поля» </w:t>
      </w:r>
      <w:r w:rsidRPr="00570462">
        <w:rPr>
          <w:color w:val="000000"/>
          <w:kern w:val="36"/>
          <w:sz w:val="28"/>
          <w:szCs w:val="28"/>
        </w:rPr>
        <w:t>для обучающихся с ОВЗ 1-4 классов.</w:t>
      </w:r>
    </w:p>
    <w:p w14:paraId="2899A354" w14:textId="77777777" w:rsidR="00BC2EC7" w:rsidRDefault="00BC2EC7" w:rsidP="00A34F20">
      <w:pPr>
        <w:pStyle w:val="a4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 w:rsidRPr="000A64A1">
        <w:rPr>
          <w:b/>
          <w:color w:val="000000"/>
          <w:sz w:val="28"/>
          <w:szCs w:val="28"/>
        </w:rPr>
        <w:t>Практическая значимость:</w:t>
      </w:r>
      <w:r w:rsidRPr="000A64A1">
        <w:rPr>
          <w:color w:val="000000"/>
          <w:sz w:val="28"/>
          <w:szCs w:val="28"/>
        </w:rPr>
        <w:t xml:space="preserve"> материал данной работы можно использовать на коррекционно-логопедических занятиях для развития устной и письменной речи у обучающихся младшего школьного возраста. Так же материал может быть использован в методической и практической работе учителей-логопедов, учителей начальных классов в общеобразовательных </w:t>
      </w:r>
      <w:r w:rsidRPr="004B7EE3">
        <w:rPr>
          <w:color w:val="000000"/>
          <w:sz w:val="28"/>
          <w:szCs w:val="28"/>
        </w:rPr>
        <w:t>учреждениях.</w:t>
      </w:r>
    </w:p>
    <w:p w14:paraId="58290585" w14:textId="70824080" w:rsidR="005D20BC" w:rsidRPr="004B7EE3" w:rsidRDefault="00EE5E52" w:rsidP="00A34F20">
      <w:pPr>
        <w:pStyle w:val="a4"/>
        <w:spacing w:before="0" w:beforeAutospacing="0" w:after="0" w:afterAutospacing="0" w:line="360" w:lineRule="auto"/>
        <w:ind w:firstLine="36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Сейчас мне бы хотелось более </w:t>
      </w:r>
      <w:r w:rsidR="00902033">
        <w:rPr>
          <w:color w:val="000000"/>
          <w:sz w:val="28"/>
          <w:szCs w:val="28"/>
        </w:rPr>
        <w:t>подробно рассказать о методической разработке</w:t>
      </w:r>
      <w:r>
        <w:rPr>
          <w:color w:val="000000"/>
          <w:sz w:val="28"/>
          <w:szCs w:val="28"/>
        </w:rPr>
        <w:t xml:space="preserve"> </w:t>
      </w:r>
      <w:r w:rsidR="0017731D">
        <w:rPr>
          <w:color w:val="000000"/>
          <w:sz w:val="28"/>
          <w:szCs w:val="28"/>
        </w:rPr>
        <w:t>«Применение логопедического лото «Три ратных поля» для обучающихся ОВЗ 1-4 классов»</w:t>
      </w:r>
      <w:r w:rsidR="008C756F">
        <w:rPr>
          <w:color w:val="000000"/>
          <w:sz w:val="28"/>
          <w:szCs w:val="28"/>
        </w:rPr>
        <w:t>.</w:t>
      </w:r>
    </w:p>
    <w:p w14:paraId="690063E0" w14:textId="7A8B9C02" w:rsidR="00373F96" w:rsidRPr="005A72B3" w:rsidRDefault="00AD6502" w:rsidP="00074100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A72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Этапы методической разработки:</w:t>
      </w:r>
    </w:p>
    <w:p w14:paraId="14B01273" w14:textId="1B39CDF7" w:rsidR="00F579D3" w:rsidRPr="005A72B3" w:rsidRDefault="00254744" w:rsidP="00675DF7">
      <w:pPr>
        <w:pStyle w:val="a8"/>
        <w:numPr>
          <w:ilvl w:val="0"/>
          <w:numId w:val="13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</w:pPr>
      <w:r w:rsidRPr="005A72B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Организационный момент.</w:t>
      </w:r>
    </w:p>
    <w:p w14:paraId="3A3A7061" w14:textId="77777777" w:rsidR="009A5785" w:rsidRPr="005A72B3" w:rsidRDefault="00A63FC2" w:rsidP="00675DF7">
      <w:pPr>
        <w:pStyle w:val="a8"/>
        <w:numPr>
          <w:ilvl w:val="0"/>
          <w:numId w:val="9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A72B3">
        <w:rPr>
          <w:rFonts w:ascii="Times New Roman" w:hAnsi="Times New Roman" w:cs="Times New Roman"/>
          <w:color w:val="000000"/>
          <w:sz w:val="28"/>
          <w:szCs w:val="28"/>
        </w:rPr>
        <w:t>Организационный момент. Сначала нужно поприветствовать обучающегося. Создать благоприятную обстановку.</w:t>
      </w:r>
    </w:p>
    <w:p w14:paraId="50822A4A" w14:textId="0DF277BA" w:rsidR="004E6B63" w:rsidRDefault="004E6B63" w:rsidP="004E6B63">
      <w:pPr>
        <w:pStyle w:val="a8"/>
        <w:numPr>
          <w:ilvl w:val="0"/>
          <w:numId w:val="9"/>
        </w:numPr>
        <w:tabs>
          <w:tab w:val="left" w:pos="284"/>
        </w:tabs>
        <w:spacing w:line="360" w:lineRule="auto"/>
        <w:ind w:left="0" w:firstLine="0"/>
        <w:rPr>
          <w:rFonts w:ascii="Times New Roman" w:hAnsi="Times New Roman" w:cs="Times New Roman"/>
          <w:color w:val="000000"/>
          <w:sz w:val="28"/>
          <w:szCs w:val="28"/>
        </w:rPr>
      </w:pPr>
      <w:r w:rsidRPr="004E6B63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Подбор необходимой информации логопедического лото «Три ратных поля».</w:t>
      </w:r>
      <w:r w:rsidR="0050341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B39A9" w:rsidRPr="00503419">
        <w:rPr>
          <w:rFonts w:ascii="Times New Roman" w:hAnsi="Times New Roman" w:cs="Times New Roman"/>
          <w:color w:val="000000"/>
          <w:sz w:val="28"/>
          <w:szCs w:val="28"/>
        </w:rPr>
        <w:t xml:space="preserve">Просмотр </w:t>
      </w:r>
      <w:r w:rsidR="00503419" w:rsidRPr="00503419">
        <w:rPr>
          <w:rFonts w:ascii="Times New Roman" w:hAnsi="Times New Roman" w:cs="Times New Roman"/>
          <w:color w:val="000000"/>
          <w:sz w:val="28"/>
          <w:szCs w:val="28"/>
        </w:rPr>
        <w:t xml:space="preserve">научно-документальных </w:t>
      </w:r>
      <w:r w:rsidR="00AB39A9" w:rsidRPr="00503419">
        <w:rPr>
          <w:rFonts w:ascii="Times New Roman" w:hAnsi="Times New Roman" w:cs="Times New Roman"/>
          <w:color w:val="000000"/>
          <w:sz w:val="28"/>
          <w:szCs w:val="28"/>
        </w:rPr>
        <w:t>мультфильм</w:t>
      </w:r>
      <w:r w:rsidR="00503419" w:rsidRPr="00503419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="00AB39A9" w:rsidRPr="00503419">
        <w:rPr>
          <w:rFonts w:ascii="Times New Roman" w:hAnsi="Times New Roman" w:cs="Times New Roman"/>
          <w:color w:val="000000"/>
          <w:sz w:val="28"/>
          <w:szCs w:val="28"/>
        </w:rPr>
        <w:t>/фильмов для обучающихся.</w:t>
      </w:r>
    </w:p>
    <w:p w14:paraId="4F21FC53" w14:textId="662C24DE" w:rsidR="0013342A" w:rsidRDefault="003D6F7D" w:rsidP="00A83F52">
      <w:pPr>
        <w:pStyle w:val="a4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3.</w:t>
      </w:r>
      <w:r w:rsidR="0013342A">
        <w:rPr>
          <w:b/>
          <w:bCs/>
          <w:color w:val="000000"/>
          <w:sz w:val="28"/>
          <w:szCs w:val="28"/>
        </w:rPr>
        <w:t>Проведение</w:t>
      </w:r>
      <w:r w:rsidR="0013342A" w:rsidRPr="003D6F7D">
        <w:rPr>
          <w:b/>
          <w:bCs/>
          <w:color w:val="000000"/>
          <w:sz w:val="28"/>
          <w:szCs w:val="28"/>
        </w:rPr>
        <w:t xml:space="preserve"> </w:t>
      </w:r>
      <w:proofErr w:type="spellStart"/>
      <w:r w:rsidRPr="003D6F7D">
        <w:rPr>
          <w:b/>
          <w:bCs/>
          <w:color w:val="000000"/>
          <w:sz w:val="28"/>
          <w:szCs w:val="28"/>
        </w:rPr>
        <w:t>диагностически</w:t>
      </w:r>
      <w:proofErr w:type="spellEnd"/>
      <w:r w:rsidRPr="003D6F7D">
        <w:rPr>
          <w:b/>
          <w:bCs/>
          <w:color w:val="000000"/>
          <w:sz w:val="28"/>
          <w:szCs w:val="28"/>
        </w:rPr>
        <w:t xml:space="preserve"> по Т.А. Фотековой.</w:t>
      </w:r>
      <w:r>
        <w:rPr>
          <w:b/>
          <w:bCs/>
          <w:color w:val="000000"/>
          <w:sz w:val="28"/>
          <w:szCs w:val="28"/>
        </w:rPr>
        <w:t xml:space="preserve"> </w:t>
      </w:r>
      <w:r w:rsidR="008D1819" w:rsidRPr="00A83F52">
        <w:rPr>
          <w:color w:val="000000"/>
          <w:sz w:val="28"/>
          <w:szCs w:val="28"/>
        </w:rPr>
        <w:t>Подведение резул</w:t>
      </w:r>
      <w:r w:rsidR="00A83F52" w:rsidRPr="00A83F52">
        <w:rPr>
          <w:color w:val="000000"/>
          <w:sz w:val="28"/>
          <w:szCs w:val="28"/>
        </w:rPr>
        <w:t>ь</w:t>
      </w:r>
      <w:r w:rsidR="008D1819" w:rsidRPr="00A83F52">
        <w:rPr>
          <w:color w:val="000000"/>
          <w:sz w:val="28"/>
          <w:szCs w:val="28"/>
        </w:rPr>
        <w:t>татов по диагностики для обучающихся 1-4 классов.</w:t>
      </w:r>
    </w:p>
    <w:p w14:paraId="73A3B603" w14:textId="1758A4E8" w:rsidR="00A83F52" w:rsidRDefault="00A83F52" w:rsidP="00A83F52">
      <w:pPr>
        <w:pStyle w:val="a4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</w:rPr>
      </w:pPr>
      <w:r w:rsidRPr="00A83F52">
        <w:rPr>
          <w:b/>
          <w:bCs/>
          <w:color w:val="000000"/>
          <w:sz w:val="28"/>
          <w:szCs w:val="28"/>
          <w:lang w:val="en-US"/>
        </w:rPr>
        <w:t>II</w:t>
      </w:r>
      <w:r w:rsidRPr="00A83F52">
        <w:rPr>
          <w:b/>
          <w:bCs/>
          <w:color w:val="000000"/>
          <w:sz w:val="28"/>
          <w:szCs w:val="28"/>
        </w:rPr>
        <w:t>. Составление и подборка заданий для обучающихся с ОВЗ.</w:t>
      </w:r>
    </w:p>
    <w:p w14:paraId="265494BE" w14:textId="55796C72" w:rsidR="004054B8" w:rsidRPr="008F5A6D" w:rsidRDefault="004054B8" w:rsidP="00A83F52">
      <w:pPr>
        <w:pStyle w:val="a4"/>
        <w:spacing w:before="0" w:beforeAutospacing="0" w:after="0" w:afterAutospacing="0"/>
        <w:jc w:val="both"/>
        <w:rPr>
          <w:b/>
          <w:bCs/>
          <w:color w:val="000000"/>
          <w:sz w:val="28"/>
          <w:szCs w:val="28"/>
          <w:u w:val="single"/>
        </w:rPr>
      </w:pPr>
      <w:r w:rsidRPr="00082525">
        <w:rPr>
          <w:b/>
          <w:bCs/>
          <w:color w:val="000000"/>
          <w:sz w:val="28"/>
          <w:szCs w:val="28"/>
          <w:u w:val="single"/>
        </w:rPr>
        <w:t>1 класс</w:t>
      </w:r>
    </w:p>
    <w:p w14:paraId="0EFB400C" w14:textId="780A2EDD" w:rsidR="001928FD" w:rsidRPr="004054B8" w:rsidRDefault="001928FD" w:rsidP="001928FD">
      <w:pPr>
        <w:pStyle w:val="a4"/>
        <w:spacing w:after="0"/>
        <w:jc w:val="both"/>
        <w:rPr>
          <w:b/>
          <w:bCs/>
          <w:color w:val="000000"/>
          <w:sz w:val="28"/>
          <w:szCs w:val="28"/>
        </w:rPr>
      </w:pPr>
      <w:r w:rsidRPr="008F5A6D">
        <w:rPr>
          <w:b/>
          <w:bCs/>
          <w:color w:val="000000"/>
          <w:sz w:val="28"/>
          <w:szCs w:val="28"/>
        </w:rPr>
        <w:t>1.«</w:t>
      </w:r>
      <w:r w:rsidRPr="001928FD">
        <w:rPr>
          <w:b/>
          <w:bCs/>
          <w:color w:val="000000"/>
          <w:sz w:val="28"/>
          <w:szCs w:val="28"/>
        </w:rPr>
        <w:t>Буквенные</w:t>
      </w:r>
      <w:r w:rsidRPr="008F5A6D">
        <w:rPr>
          <w:b/>
          <w:bCs/>
          <w:color w:val="000000"/>
          <w:sz w:val="28"/>
          <w:szCs w:val="28"/>
        </w:rPr>
        <w:t xml:space="preserve"> </w:t>
      </w:r>
      <w:r w:rsidRPr="001928FD">
        <w:rPr>
          <w:b/>
          <w:bCs/>
          <w:color w:val="000000"/>
          <w:sz w:val="28"/>
          <w:szCs w:val="28"/>
        </w:rPr>
        <w:t>дорожки</w:t>
      </w:r>
      <w:r w:rsidRPr="008F5A6D">
        <w:rPr>
          <w:b/>
          <w:bCs/>
          <w:color w:val="000000"/>
          <w:sz w:val="28"/>
          <w:szCs w:val="28"/>
        </w:rPr>
        <w:t xml:space="preserve">» </w:t>
      </w:r>
      <w:r w:rsidRPr="001928FD">
        <w:rPr>
          <w:b/>
          <w:bCs/>
          <w:color w:val="000000"/>
          <w:sz w:val="28"/>
          <w:szCs w:val="28"/>
        </w:rPr>
        <w:t>М</w:t>
      </w:r>
      <w:r w:rsidRPr="008F5A6D">
        <w:rPr>
          <w:b/>
          <w:bCs/>
          <w:color w:val="000000"/>
          <w:sz w:val="28"/>
          <w:szCs w:val="28"/>
        </w:rPr>
        <w:t xml:space="preserve">. </w:t>
      </w:r>
      <w:r w:rsidRPr="001928FD">
        <w:rPr>
          <w:b/>
          <w:bCs/>
          <w:color w:val="000000"/>
          <w:sz w:val="28"/>
          <w:szCs w:val="28"/>
        </w:rPr>
        <w:t>Кутузова</w:t>
      </w:r>
      <w:r w:rsidRPr="008F5A6D">
        <w:rPr>
          <w:b/>
          <w:bCs/>
          <w:color w:val="000000"/>
          <w:sz w:val="28"/>
          <w:szCs w:val="28"/>
        </w:rPr>
        <w:t>.</w:t>
      </w:r>
      <w:r w:rsidR="00AB4945" w:rsidRPr="008F5A6D">
        <w:rPr>
          <w:b/>
          <w:bCs/>
          <w:color w:val="000000"/>
          <w:sz w:val="28"/>
          <w:szCs w:val="28"/>
        </w:rPr>
        <w:t xml:space="preserve"> </w:t>
      </w:r>
      <w:r w:rsidR="004054B8" w:rsidRPr="00B6701F">
        <w:rPr>
          <w:color w:val="000000"/>
          <w:sz w:val="28"/>
          <w:szCs w:val="28"/>
        </w:rPr>
        <w:t xml:space="preserve">Проходят по дорожкам и ищут </w:t>
      </w:r>
      <w:r w:rsidR="00B6701F" w:rsidRPr="00B6701F">
        <w:rPr>
          <w:color w:val="000000"/>
          <w:sz w:val="28"/>
          <w:szCs w:val="28"/>
        </w:rPr>
        <w:t>похожие буквы.</w:t>
      </w:r>
      <w:r w:rsidR="00B6701F">
        <w:rPr>
          <w:color w:val="000000"/>
          <w:sz w:val="28"/>
          <w:szCs w:val="28"/>
        </w:rPr>
        <w:t xml:space="preserve"> Каждую букву обводят в кружок.</w:t>
      </w:r>
    </w:p>
    <w:p w14:paraId="57D4B7BE" w14:textId="55F7B6DA" w:rsidR="001928FD" w:rsidRPr="001928FD" w:rsidRDefault="001928FD" w:rsidP="001928FD">
      <w:pPr>
        <w:pStyle w:val="a4"/>
        <w:spacing w:after="0"/>
        <w:jc w:val="both"/>
        <w:rPr>
          <w:b/>
          <w:bCs/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lastRenderedPageBreak/>
        <w:t>2.«Слоговечки» Н. Бонапарта.</w:t>
      </w:r>
      <w:r w:rsidR="00B6701F">
        <w:rPr>
          <w:b/>
          <w:bCs/>
          <w:color w:val="000000"/>
          <w:sz w:val="28"/>
          <w:szCs w:val="28"/>
        </w:rPr>
        <w:t xml:space="preserve"> </w:t>
      </w:r>
      <w:r w:rsidR="00071BD4" w:rsidRPr="00071BD4">
        <w:rPr>
          <w:color w:val="000000"/>
          <w:sz w:val="28"/>
          <w:szCs w:val="28"/>
        </w:rPr>
        <w:t>Составляют из слогов слова, читают и дают объяснение каждому слову.</w:t>
      </w:r>
      <w:r w:rsidR="00071BD4">
        <w:rPr>
          <w:color w:val="000000"/>
          <w:sz w:val="28"/>
          <w:szCs w:val="28"/>
        </w:rPr>
        <w:t xml:space="preserve"> </w:t>
      </w:r>
    </w:p>
    <w:p w14:paraId="1699D462" w14:textId="731EA107" w:rsidR="001928FD" w:rsidRPr="00082525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3.Составь предложения</w:t>
      </w:r>
      <w:r w:rsidR="00082525">
        <w:rPr>
          <w:b/>
          <w:bCs/>
          <w:color w:val="000000"/>
          <w:sz w:val="28"/>
          <w:szCs w:val="28"/>
        </w:rPr>
        <w:t xml:space="preserve">. </w:t>
      </w:r>
      <w:r w:rsidR="00082525" w:rsidRPr="00082525">
        <w:rPr>
          <w:color w:val="000000"/>
          <w:sz w:val="28"/>
          <w:szCs w:val="28"/>
        </w:rPr>
        <w:t>Составляют предложения по предложенной картинке.</w:t>
      </w:r>
      <w:r w:rsidR="00082525">
        <w:rPr>
          <w:color w:val="000000"/>
          <w:sz w:val="28"/>
          <w:szCs w:val="28"/>
        </w:rPr>
        <w:t xml:space="preserve"> </w:t>
      </w:r>
    </w:p>
    <w:p w14:paraId="1FEE904C" w14:textId="77777777" w:rsidR="00082525" w:rsidRDefault="00082525" w:rsidP="001928FD">
      <w:pPr>
        <w:pStyle w:val="a4"/>
        <w:spacing w:after="0"/>
        <w:jc w:val="both"/>
        <w:rPr>
          <w:b/>
          <w:bCs/>
          <w:color w:val="000000"/>
          <w:sz w:val="28"/>
          <w:szCs w:val="28"/>
          <w:u w:val="single"/>
        </w:rPr>
      </w:pPr>
      <w:r w:rsidRPr="00082525">
        <w:rPr>
          <w:b/>
          <w:bCs/>
          <w:color w:val="000000"/>
          <w:sz w:val="28"/>
          <w:szCs w:val="28"/>
          <w:u w:val="single"/>
        </w:rPr>
        <w:t>2 класс</w:t>
      </w:r>
    </w:p>
    <w:p w14:paraId="6B7890AA" w14:textId="3F0524AC" w:rsidR="00082525" w:rsidRPr="00082525" w:rsidRDefault="00082525" w:rsidP="001928FD">
      <w:pPr>
        <w:pStyle w:val="a4"/>
        <w:spacing w:after="0"/>
        <w:jc w:val="both"/>
        <w:rPr>
          <w:color w:val="000000"/>
          <w:sz w:val="28"/>
          <w:szCs w:val="28"/>
          <w:u w:val="single"/>
        </w:rPr>
      </w:pPr>
      <w:r w:rsidRPr="00082525">
        <w:rPr>
          <w:b/>
          <w:bCs/>
          <w:color w:val="000000"/>
          <w:sz w:val="28"/>
          <w:szCs w:val="28"/>
        </w:rPr>
        <w:t>1.«</w:t>
      </w:r>
      <w:r w:rsidRPr="001928FD">
        <w:rPr>
          <w:b/>
          <w:bCs/>
          <w:color w:val="000000"/>
          <w:sz w:val="28"/>
          <w:szCs w:val="28"/>
        </w:rPr>
        <w:t>Найди и вставь букву».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Вставляют </w:t>
      </w:r>
      <w:r w:rsidR="00330721">
        <w:rPr>
          <w:color w:val="000000"/>
          <w:sz w:val="28"/>
          <w:szCs w:val="28"/>
        </w:rPr>
        <w:t>буквы в незнакомые слова, читают и объясняют значение данных слов.</w:t>
      </w:r>
    </w:p>
    <w:p w14:paraId="26757DB5" w14:textId="757DB8B8" w:rsidR="001928FD" w:rsidRPr="004C24D8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2.Прочитай слова под Прохоров</w:t>
      </w:r>
      <w:r w:rsidR="004C24D8">
        <w:rPr>
          <w:b/>
          <w:bCs/>
          <w:color w:val="000000"/>
          <w:sz w:val="28"/>
          <w:szCs w:val="28"/>
        </w:rPr>
        <w:t>кой</w:t>
      </w:r>
      <w:r w:rsidRPr="001928FD">
        <w:rPr>
          <w:b/>
          <w:bCs/>
          <w:color w:val="000000"/>
          <w:sz w:val="28"/>
          <w:szCs w:val="28"/>
        </w:rPr>
        <w:t>.</w:t>
      </w:r>
      <w:r w:rsidR="00330721">
        <w:rPr>
          <w:b/>
          <w:bCs/>
          <w:color w:val="000000"/>
          <w:sz w:val="28"/>
          <w:szCs w:val="28"/>
        </w:rPr>
        <w:t xml:space="preserve"> </w:t>
      </w:r>
      <w:r w:rsidR="004C24D8">
        <w:rPr>
          <w:color w:val="000000"/>
          <w:sz w:val="28"/>
          <w:szCs w:val="28"/>
        </w:rPr>
        <w:t>Читает разные слова</w:t>
      </w:r>
      <w:r w:rsidR="00B4326A">
        <w:rPr>
          <w:color w:val="000000"/>
          <w:sz w:val="28"/>
          <w:szCs w:val="28"/>
        </w:rPr>
        <w:t xml:space="preserve">, </w:t>
      </w:r>
      <w:r w:rsidR="004B687D">
        <w:rPr>
          <w:color w:val="000000"/>
          <w:sz w:val="28"/>
          <w:szCs w:val="28"/>
        </w:rPr>
        <w:t>составляет с ними предложения.</w:t>
      </w:r>
    </w:p>
    <w:p w14:paraId="046454E3" w14:textId="0438AB85" w:rsidR="001928FD" w:rsidRPr="004B687D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3.Составь словосочетания.</w:t>
      </w:r>
      <w:r w:rsidR="004B687D">
        <w:rPr>
          <w:b/>
          <w:bCs/>
          <w:color w:val="000000"/>
          <w:sz w:val="28"/>
          <w:szCs w:val="28"/>
        </w:rPr>
        <w:t xml:space="preserve"> </w:t>
      </w:r>
      <w:r w:rsidR="004B687D">
        <w:rPr>
          <w:color w:val="000000"/>
          <w:sz w:val="28"/>
          <w:szCs w:val="28"/>
        </w:rPr>
        <w:t>Подбирает к существительным</w:t>
      </w:r>
      <w:r w:rsidR="00833577">
        <w:rPr>
          <w:color w:val="000000"/>
          <w:sz w:val="28"/>
          <w:szCs w:val="28"/>
        </w:rPr>
        <w:t xml:space="preserve"> прилагательные. Прочитывает их.</w:t>
      </w:r>
    </w:p>
    <w:p w14:paraId="18192A8F" w14:textId="768E5D6F" w:rsidR="001928FD" w:rsidRPr="001928FD" w:rsidRDefault="001928FD" w:rsidP="001928FD">
      <w:pPr>
        <w:pStyle w:val="a4"/>
        <w:spacing w:after="0"/>
        <w:jc w:val="both"/>
        <w:rPr>
          <w:b/>
          <w:bCs/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4.Составь предложения.</w:t>
      </w:r>
      <w:r w:rsidR="007D3F35">
        <w:rPr>
          <w:b/>
          <w:bCs/>
          <w:color w:val="000000"/>
          <w:sz w:val="28"/>
          <w:szCs w:val="28"/>
        </w:rPr>
        <w:t xml:space="preserve"> </w:t>
      </w:r>
      <w:r w:rsidR="007D3F35" w:rsidRPr="007D3F35">
        <w:rPr>
          <w:color w:val="000000"/>
          <w:sz w:val="28"/>
          <w:szCs w:val="28"/>
        </w:rPr>
        <w:t>Составление предложений про Прохоровское сражение.</w:t>
      </w:r>
      <w:r w:rsidR="007D3F35">
        <w:rPr>
          <w:color w:val="000000"/>
          <w:sz w:val="28"/>
          <w:szCs w:val="28"/>
        </w:rPr>
        <w:t xml:space="preserve"> Записывают предложения.</w:t>
      </w:r>
    </w:p>
    <w:p w14:paraId="6EFC24CE" w14:textId="20B7502A" w:rsidR="007D3F35" w:rsidRPr="005D0244" w:rsidRDefault="001928FD" w:rsidP="001928FD">
      <w:pPr>
        <w:pStyle w:val="a4"/>
        <w:spacing w:after="0"/>
        <w:jc w:val="both"/>
        <w:rPr>
          <w:b/>
          <w:bCs/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5.Составь рассказ «Прохоровское сражение».</w:t>
      </w:r>
      <w:r w:rsidR="00462E09" w:rsidRPr="00462E09">
        <w:rPr>
          <w:b/>
          <w:bCs/>
          <w:color w:val="000000"/>
          <w:sz w:val="28"/>
          <w:szCs w:val="28"/>
        </w:rPr>
        <w:t xml:space="preserve"> </w:t>
      </w:r>
      <w:r w:rsidR="006404EF">
        <w:rPr>
          <w:color w:val="000000"/>
          <w:sz w:val="28"/>
          <w:szCs w:val="28"/>
        </w:rPr>
        <w:t>Составляют 5-6 предложений про Прохоровское сражение. Читают, ищут знакомые слова, объясняя их значение.</w:t>
      </w:r>
    </w:p>
    <w:p w14:paraId="20042214" w14:textId="3026A44A" w:rsidR="007D3F35" w:rsidRPr="008D3289" w:rsidRDefault="008D3289" w:rsidP="001928FD">
      <w:pPr>
        <w:pStyle w:val="a4"/>
        <w:spacing w:after="0"/>
        <w:jc w:val="both"/>
        <w:rPr>
          <w:b/>
          <w:bCs/>
          <w:color w:val="000000"/>
          <w:sz w:val="28"/>
          <w:szCs w:val="28"/>
          <w:u w:val="single"/>
        </w:rPr>
      </w:pPr>
      <w:r w:rsidRPr="008D3289">
        <w:rPr>
          <w:b/>
          <w:bCs/>
          <w:color w:val="000000"/>
          <w:sz w:val="28"/>
          <w:szCs w:val="28"/>
          <w:u w:val="single"/>
        </w:rPr>
        <w:t>3класс</w:t>
      </w:r>
    </w:p>
    <w:p w14:paraId="18827C3B" w14:textId="455FAFB6" w:rsidR="001928FD" w:rsidRPr="008D3289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1. «Найди спрятанные слова» М. Кутузова.</w:t>
      </w:r>
      <w:r w:rsidR="008D3289">
        <w:rPr>
          <w:b/>
          <w:bCs/>
          <w:color w:val="000000"/>
          <w:sz w:val="28"/>
          <w:szCs w:val="28"/>
        </w:rPr>
        <w:t xml:space="preserve"> </w:t>
      </w:r>
      <w:r w:rsidR="008D3289">
        <w:rPr>
          <w:color w:val="000000"/>
          <w:sz w:val="28"/>
          <w:szCs w:val="28"/>
        </w:rPr>
        <w:t>Михаил Кутузов спрятал слова, их нужно ребятам отыскать.</w:t>
      </w:r>
      <w:r w:rsidR="003D0F07">
        <w:rPr>
          <w:color w:val="000000"/>
          <w:sz w:val="28"/>
          <w:szCs w:val="28"/>
        </w:rPr>
        <w:t xml:space="preserve"> Каждое слово нужно обвести фломастером.</w:t>
      </w:r>
    </w:p>
    <w:p w14:paraId="60E49376" w14:textId="54922A69" w:rsidR="001928FD" w:rsidRPr="007F6041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2. Подбери словосочетания на Бородинском сражении.</w:t>
      </w:r>
      <w:r w:rsidR="007F6041">
        <w:rPr>
          <w:b/>
          <w:bCs/>
          <w:color w:val="000000"/>
          <w:sz w:val="28"/>
          <w:szCs w:val="28"/>
        </w:rPr>
        <w:t xml:space="preserve"> </w:t>
      </w:r>
      <w:r w:rsidR="007F6041">
        <w:rPr>
          <w:color w:val="000000"/>
          <w:sz w:val="28"/>
          <w:szCs w:val="28"/>
        </w:rPr>
        <w:t>Находят слова и подбирают словосочетания. Записывают их.</w:t>
      </w:r>
    </w:p>
    <w:p w14:paraId="6ABD40A9" w14:textId="0676AA65" w:rsidR="008D3289" w:rsidRPr="00E452C7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 xml:space="preserve">3. Предложения по-бородински. </w:t>
      </w:r>
      <w:r w:rsidR="00E452C7">
        <w:rPr>
          <w:color w:val="000000"/>
          <w:sz w:val="28"/>
          <w:szCs w:val="28"/>
        </w:rPr>
        <w:t>Самостоятельно составить предложения про Бородинское сражение по его началу.</w:t>
      </w:r>
      <w:r w:rsidR="00410DE3">
        <w:rPr>
          <w:color w:val="000000"/>
          <w:sz w:val="28"/>
          <w:szCs w:val="28"/>
        </w:rPr>
        <w:t xml:space="preserve"> То есть одно предложение, нужно составить и дописать свои предложения.</w:t>
      </w:r>
    </w:p>
    <w:p w14:paraId="1A295C74" w14:textId="1AC7BB2A" w:rsidR="008D3289" w:rsidRPr="003E7498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4.Придумай историю про Бородинское сражение.</w:t>
      </w:r>
      <w:r w:rsidRPr="001928FD">
        <w:rPr>
          <w:b/>
          <w:bCs/>
          <w:color w:val="000000"/>
          <w:sz w:val="28"/>
          <w:szCs w:val="28"/>
        </w:rPr>
        <w:tab/>
      </w:r>
      <w:r w:rsidR="003E7498">
        <w:rPr>
          <w:color w:val="000000"/>
          <w:sz w:val="28"/>
          <w:szCs w:val="28"/>
        </w:rPr>
        <w:t>Составляют свою историю про Бородинское сражение и рассказывают ее ребятам</w:t>
      </w:r>
      <w:r w:rsidR="000D2C41">
        <w:rPr>
          <w:color w:val="000000"/>
          <w:sz w:val="28"/>
          <w:szCs w:val="28"/>
        </w:rPr>
        <w:t xml:space="preserve"> по картинке</w:t>
      </w:r>
      <w:r w:rsidR="003E7498">
        <w:rPr>
          <w:color w:val="000000"/>
          <w:sz w:val="28"/>
          <w:szCs w:val="28"/>
        </w:rPr>
        <w:t>.</w:t>
      </w:r>
    </w:p>
    <w:p w14:paraId="244D53CC" w14:textId="254DAE5B" w:rsidR="008D3289" w:rsidRPr="004B3230" w:rsidRDefault="004B3230" w:rsidP="001928FD">
      <w:pPr>
        <w:pStyle w:val="a4"/>
        <w:spacing w:after="0"/>
        <w:jc w:val="both"/>
        <w:rPr>
          <w:b/>
          <w:bCs/>
          <w:color w:val="000000"/>
          <w:sz w:val="28"/>
          <w:szCs w:val="28"/>
          <w:u w:val="single"/>
        </w:rPr>
      </w:pPr>
      <w:r w:rsidRPr="004B3230">
        <w:rPr>
          <w:b/>
          <w:bCs/>
          <w:color w:val="000000"/>
          <w:sz w:val="28"/>
          <w:szCs w:val="28"/>
          <w:u w:val="single"/>
        </w:rPr>
        <w:t>4 класс</w:t>
      </w:r>
    </w:p>
    <w:p w14:paraId="3BFA0044" w14:textId="5DE50EC4" w:rsidR="001928FD" w:rsidRPr="004B3230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 xml:space="preserve">1. Напиши слова </w:t>
      </w:r>
      <w:r w:rsidR="004B3230">
        <w:rPr>
          <w:b/>
          <w:bCs/>
          <w:color w:val="000000"/>
          <w:sz w:val="28"/>
          <w:szCs w:val="28"/>
        </w:rPr>
        <w:t>о</w:t>
      </w:r>
      <w:r w:rsidRPr="001928FD">
        <w:rPr>
          <w:b/>
          <w:bCs/>
          <w:color w:val="000000"/>
          <w:sz w:val="28"/>
          <w:szCs w:val="28"/>
        </w:rPr>
        <w:t xml:space="preserve"> Куликовском сражении.</w:t>
      </w:r>
      <w:r w:rsidR="004B3230">
        <w:rPr>
          <w:b/>
          <w:bCs/>
          <w:color w:val="000000"/>
          <w:sz w:val="28"/>
          <w:szCs w:val="28"/>
        </w:rPr>
        <w:t xml:space="preserve">  </w:t>
      </w:r>
      <w:r w:rsidR="004B3230">
        <w:rPr>
          <w:color w:val="000000"/>
          <w:sz w:val="28"/>
          <w:szCs w:val="28"/>
        </w:rPr>
        <w:t xml:space="preserve">Перечисляют слова, которые знают о </w:t>
      </w:r>
      <w:r w:rsidR="00A60D12">
        <w:rPr>
          <w:color w:val="000000"/>
          <w:sz w:val="28"/>
          <w:szCs w:val="28"/>
        </w:rPr>
        <w:t>Куликовском сражении. Составляют с этими словами 7 предложений.</w:t>
      </w:r>
    </w:p>
    <w:p w14:paraId="00E907D9" w14:textId="3F3C727A" w:rsidR="001928FD" w:rsidRPr="00F85124" w:rsidRDefault="001928FD" w:rsidP="001928FD">
      <w:pPr>
        <w:pStyle w:val="a4"/>
        <w:spacing w:after="0"/>
        <w:jc w:val="both"/>
        <w:rPr>
          <w:color w:val="000000"/>
          <w:sz w:val="28"/>
          <w:szCs w:val="28"/>
        </w:rPr>
      </w:pPr>
      <w:r w:rsidRPr="001928FD">
        <w:rPr>
          <w:b/>
          <w:bCs/>
          <w:color w:val="000000"/>
          <w:sz w:val="28"/>
          <w:szCs w:val="28"/>
        </w:rPr>
        <w:t>2. Составь из слов предложения и тексты.</w:t>
      </w:r>
      <w:r w:rsidR="00F85124">
        <w:rPr>
          <w:b/>
          <w:bCs/>
          <w:color w:val="000000"/>
          <w:sz w:val="28"/>
          <w:szCs w:val="28"/>
        </w:rPr>
        <w:t xml:space="preserve"> </w:t>
      </w:r>
      <w:r w:rsidR="00F85124">
        <w:rPr>
          <w:color w:val="000000"/>
          <w:sz w:val="28"/>
          <w:szCs w:val="28"/>
        </w:rPr>
        <w:t>Составляют из слов предложения. Составляют из предложений тексты.</w:t>
      </w:r>
    </w:p>
    <w:p w14:paraId="63F839A7" w14:textId="3CD9FA35" w:rsidR="00D50093" w:rsidRPr="00936E5B" w:rsidRDefault="001928FD" w:rsidP="001928FD">
      <w:pPr>
        <w:pStyle w:val="a4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85124">
        <w:rPr>
          <w:b/>
          <w:bCs/>
          <w:color w:val="000000"/>
          <w:sz w:val="28"/>
          <w:szCs w:val="28"/>
        </w:rPr>
        <w:lastRenderedPageBreak/>
        <w:t>3. Связная речь.</w:t>
      </w:r>
      <w:r w:rsidR="00936E5B">
        <w:rPr>
          <w:b/>
          <w:bCs/>
          <w:color w:val="000000"/>
          <w:sz w:val="28"/>
          <w:szCs w:val="28"/>
        </w:rPr>
        <w:t xml:space="preserve"> </w:t>
      </w:r>
      <w:r w:rsidR="00936E5B">
        <w:rPr>
          <w:color w:val="000000"/>
          <w:sz w:val="28"/>
          <w:szCs w:val="28"/>
        </w:rPr>
        <w:t xml:space="preserve">Читают тексты, </w:t>
      </w:r>
      <w:r w:rsidR="001438E1">
        <w:rPr>
          <w:color w:val="000000"/>
          <w:sz w:val="28"/>
          <w:szCs w:val="28"/>
        </w:rPr>
        <w:t xml:space="preserve">пересказывают их. </w:t>
      </w:r>
      <w:r w:rsidR="007E479C">
        <w:rPr>
          <w:color w:val="000000"/>
          <w:sz w:val="28"/>
          <w:szCs w:val="28"/>
        </w:rPr>
        <w:t>Отвечают письменно на вопросы.</w:t>
      </w:r>
    </w:p>
    <w:p w14:paraId="6D6C1345" w14:textId="77777777" w:rsidR="00A83F52" w:rsidRPr="003D6F7D" w:rsidRDefault="00A83F52" w:rsidP="003D6F7D">
      <w:pPr>
        <w:pStyle w:val="a4"/>
        <w:spacing w:before="0" w:beforeAutospacing="0" w:after="0" w:afterAutospacing="0"/>
        <w:rPr>
          <w:color w:val="000000"/>
          <w:sz w:val="20"/>
          <w:szCs w:val="20"/>
        </w:rPr>
      </w:pPr>
    </w:p>
    <w:p w14:paraId="2A10AB80" w14:textId="7055C5F2" w:rsidR="00CD0C7A" w:rsidRPr="001F58D8" w:rsidRDefault="005858C6" w:rsidP="001E0E5E">
      <w:pPr>
        <w:pStyle w:val="a8"/>
        <w:spacing w:line="360" w:lineRule="auto"/>
        <w:ind w:firstLine="502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 w:rsidRPr="001F58D8">
        <w:rPr>
          <w:rFonts w:ascii="Times New Roman" w:hAnsi="Times New Roman" w:cs="Times New Roman"/>
          <w:b/>
          <w:color w:val="000000"/>
          <w:sz w:val="28"/>
          <w:szCs w:val="28"/>
        </w:rPr>
        <w:t>Вывод:</w:t>
      </w:r>
      <w:r w:rsidRPr="001F58D8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bookmarkStart w:id="3" w:name="_Hlk182149153"/>
      <w:r w:rsidRPr="001F58D8">
        <w:rPr>
          <w:rFonts w:ascii="Times New Roman" w:hAnsi="Times New Roman" w:cs="Times New Roman"/>
          <w:color w:val="111111"/>
          <w:sz w:val="28"/>
          <w:szCs w:val="28"/>
        </w:rPr>
        <w:t>мой практический опыт работы с обучающимися показывает, что</w:t>
      </w:r>
      <w:r w:rsidR="00415688" w:rsidRPr="00415688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1734CC" w:rsidRPr="001F58D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у </w:t>
      </w:r>
      <w:r w:rsidR="007F6F8E" w:rsidRPr="001F58D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обучающихся </w:t>
      </w:r>
      <w:r w:rsidRPr="001F58D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младшего школьного возраста</w:t>
      </w:r>
      <w:r w:rsidR="00415688" w:rsidRPr="00415688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="00B14245" w:rsidRPr="001F58D8">
        <w:rPr>
          <w:rFonts w:ascii="Times New Roman" w:hAnsi="Times New Roman" w:cs="Times New Roman"/>
          <w:color w:val="111111"/>
          <w:sz w:val="28"/>
          <w:szCs w:val="28"/>
        </w:rPr>
        <w:t xml:space="preserve">наблюдаются </w:t>
      </w:r>
      <w:r w:rsidR="00F2246D" w:rsidRPr="001F58D8">
        <w:rPr>
          <w:rFonts w:ascii="Times New Roman" w:hAnsi="Times New Roman" w:cs="Times New Roman"/>
          <w:color w:val="111111"/>
          <w:sz w:val="28"/>
          <w:szCs w:val="28"/>
        </w:rPr>
        <w:t>различные логопедические проблемы: нахождении букв, прочтение слогов, составление из слогов слов,</w:t>
      </w:r>
      <w:r w:rsidR="001F58D8" w:rsidRPr="001F58D8">
        <w:rPr>
          <w:rFonts w:ascii="Times New Roman" w:hAnsi="Times New Roman" w:cs="Times New Roman"/>
          <w:color w:val="111111"/>
          <w:sz w:val="28"/>
          <w:szCs w:val="28"/>
        </w:rPr>
        <w:t xml:space="preserve"> находят и составляют словосочетания, составляю предложения и не большие тексты.</w:t>
      </w:r>
    </w:p>
    <w:p w14:paraId="3997BC64" w14:textId="4AFD143F" w:rsidR="00E811BA" w:rsidRPr="00B855D4" w:rsidRDefault="005970A4" w:rsidP="005970A4">
      <w:pPr>
        <w:pStyle w:val="a8"/>
        <w:spacing w:line="360" w:lineRule="auto"/>
        <w:ind w:firstLine="5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С помощью логопедическ</w:t>
      </w:r>
      <w:r w:rsidR="001F58D8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ого</w:t>
      </w:r>
      <w:r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</w:t>
      </w:r>
      <w:r w:rsidR="001F58D8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лото</w:t>
      </w:r>
      <w:r w:rsidR="00B855D4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</w:t>
      </w:r>
      <w:r w:rsidR="000218DB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«Три ратных поля»</w:t>
      </w:r>
      <w:r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обучающиеся </w:t>
      </w:r>
      <w:r w:rsidR="00FF735A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с ОВЗ</w:t>
      </w:r>
      <w:r w:rsidR="00B855D4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1-4 классов</w:t>
      </w:r>
      <w:r w:rsidR="00FF735A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</w:t>
      </w:r>
      <w:r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научились</w:t>
      </w:r>
      <w:r w:rsidR="00E811BA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:</w:t>
      </w:r>
      <w:r w:rsidR="009124CC"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</w:t>
      </w:r>
    </w:p>
    <w:p w14:paraId="42E8C476" w14:textId="452FB6CF" w:rsidR="00624355" w:rsidRPr="009E0F9E" w:rsidRDefault="00E811BA" w:rsidP="00BF6F19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1.</w:t>
      </w:r>
      <w:r w:rsidR="00A84A3B"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видеть собственные ошибки</w:t>
      </w:r>
      <w:r w:rsidR="001E6C87"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, </w:t>
      </w:r>
    </w:p>
    <w:p w14:paraId="51596506" w14:textId="2660580F" w:rsidR="000A43B7" w:rsidRPr="009E0F9E" w:rsidRDefault="000A43B7" w:rsidP="00BF6F19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2.</w:t>
      </w:r>
      <w:r w:rsidR="00353E27"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находить буквы, составлять слоги, читать их</w:t>
      </w:r>
      <w:r w:rsid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; составлять словосочетания, предложения и тексты</w:t>
      </w:r>
      <w:r w:rsidR="00353E27"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.</w:t>
      </w:r>
    </w:p>
    <w:p w14:paraId="2818A4E6" w14:textId="51775A4D" w:rsidR="00353E27" w:rsidRDefault="00353E27" w:rsidP="00BF6F19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3. развивать устную и письменную речь</w:t>
      </w:r>
      <w:r w:rsidR="009E0F9E"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.</w:t>
      </w:r>
    </w:p>
    <w:p w14:paraId="6EA761D0" w14:textId="77777777" w:rsidR="00BF6F19" w:rsidRDefault="009E0F9E" w:rsidP="00BF6F19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4. </w:t>
      </w:r>
      <w:r w:rsidR="00BF6F19" w:rsidRPr="00BF6F19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изучению трех важнейших событий военной истории России – битв на Куликовом, Бородинском и Прохоровском полях, где были одержаны решающие победы, оказавшие влияние на судьбу страны.</w:t>
      </w:r>
    </w:p>
    <w:p w14:paraId="05666413" w14:textId="4E42AB03" w:rsidR="00AD051D" w:rsidRPr="006207F2" w:rsidRDefault="009E0F9E" w:rsidP="00BF6F1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="00624355" w:rsidRPr="00B855D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AD051D" w:rsidRPr="00B855D4">
        <w:rPr>
          <w:rFonts w:ascii="Times New Roman" w:hAnsi="Times New Roman" w:cs="Times New Roman"/>
          <w:sz w:val="28"/>
          <w:szCs w:val="28"/>
        </w:rPr>
        <w:t>находить «+» и «-»</w:t>
      </w:r>
      <w:r w:rsidR="0044742E" w:rsidRPr="00B855D4">
        <w:rPr>
          <w:rFonts w:ascii="Times New Roman" w:hAnsi="Times New Roman" w:cs="Times New Roman"/>
          <w:sz w:val="28"/>
          <w:szCs w:val="28"/>
        </w:rPr>
        <w:t xml:space="preserve"> при выполнении заданий</w:t>
      </w:r>
      <w:r w:rsidR="00AD051D" w:rsidRPr="00B855D4">
        <w:rPr>
          <w:rFonts w:ascii="Times New Roman" w:hAnsi="Times New Roman" w:cs="Times New Roman"/>
          <w:sz w:val="28"/>
          <w:szCs w:val="28"/>
        </w:rPr>
        <w:t>,</w:t>
      </w:r>
      <w:r w:rsidR="001303B3" w:rsidRPr="00B855D4">
        <w:rPr>
          <w:rFonts w:ascii="Times New Roman" w:hAnsi="Times New Roman" w:cs="Times New Roman"/>
          <w:sz w:val="28"/>
          <w:szCs w:val="28"/>
        </w:rPr>
        <w:t xml:space="preserve"> д</w:t>
      </w:r>
      <w:r w:rsidR="00AD051D" w:rsidRPr="00B855D4">
        <w:rPr>
          <w:rFonts w:ascii="Times New Roman" w:hAnsi="Times New Roman" w:cs="Times New Roman"/>
          <w:sz w:val="28"/>
          <w:szCs w:val="28"/>
        </w:rPr>
        <w:t>елать выводы</w:t>
      </w:r>
      <w:r w:rsidR="004D712D" w:rsidRPr="00B855D4">
        <w:rPr>
          <w:rFonts w:ascii="Times New Roman" w:hAnsi="Times New Roman" w:cs="Times New Roman"/>
          <w:sz w:val="28"/>
          <w:szCs w:val="28"/>
        </w:rPr>
        <w:t xml:space="preserve"> (задавать </w:t>
      </w:r>
      <w:r w:rsidR="004D712D" w:rsidRPr="006207F2">
        <w:rPr>
          <w:rFonts w:ascii="Times New Roman" w:hAnsi="Times New Roman" w:cs="Times New Roman"/>
          <w:sz w:val="28"/>
          <w:szCs w:val="28"/>
        </w:rPr>
        <w:t>вопросы и отвечать на них)</w:t>
      </w:r>
      <w:r w:rsidR="00AD051D" w:rsidRPr="006207F2">
        <w:rPr>
          <w:rFonts w:ascii="Times New Roman" w:hAnsi="Times New Roman" w:cs="Times New Roman"/>
          <w:sz w:val="28"/>
          <w:szCs w:val="28"/>
        </w:rPr>
        <w:t>.</w:t>
      </w:r>
    </w:p>
    <w:p w14:paraId="72E0BE00" w14:textId="6721FBA8" w:rsidR="00AB2031" w:rsidRPr="006207F2" w:rsidRDefault="004D712D" w:rsidP="00AB2031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А это значит, что с помощью </w:t>
      </w:r>
      <w:r w:rsidR="00C72F7F" w:rsidRPr="006207F2">
        <w:rPr>
          <w:rFonts w:ascii="Times New Roman" w:hAnsi="Times New Roman" w:cs="Times New Roman"/>
          <w:color w:val="000000"/>
          <w:sz w:val="28"/>
          <w:szCs w:val="28"/>
        </w:rPr>
        <w:t>логопедическ</w:t>
      </w:r>
      <w:r w:rsidR="00BF6F19" w:rsidRPr="006207F2">
        <w:rPr>
          <w:rFonts w:ascii="Times New Roman" w:hAnsi="Times New Roman" w:cs="Times New Roman"/>
          <w:color w:val="000000"/>
          <w:sz w:val="28"/>
          <w:szCs w:val="28"/>
        </w:rPr>
        <w:t>ого лото</w:t>
      </w:r>
      <w:r w:rsidR="00C72F7F"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="00BF6F19" w:rsidRPr="006207F2">
        <w:rPr>
          <w:rFonts w:ascii="Times New Roman" w:hAnsi="Times New Roman" w:cs="Times New Roman"/>
          <w:color w:val="000000"/>
          <w:sz w:val="28"/>
          <w:szCs w:val="28"/>
        </w:rPr>
        <w:t>Три ратных поля</w:t>
      </w:r>
      <w:r w:rsidR="00C72F7F" w:rsidRPr="006207F2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4742E" w:rsidRPr="006207F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C72F7F"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4742E" w:rsidRPr="006207F2">
        <w:rPr>
          <w:rFonts w:ascii="Times New Roman" w:hAnsi="Times New Roman" w:cs="Times New Roman"/>
          <w:color w:val="000000"/>
          <w:sz w:val="28"/>
          <w:szCs w:val="28"/>
        </w:rPr>
        <w:t>мне удалось заинтересовать обучающихся</w:t>
      </w:r>
      <w:r w:rsidR="00BF6F19"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 с ОВЗ 1-4 классов</w:t>
      </w:r>
      <w:r w:rsidR="00C72F7F" w:rsidRPr="006207F2">
        <w:rPr>
          <w:rFonts w:ascii="Times New Roman" w:hAnsi="Times New Roman" w:cs="Times New Roman"/>
          <w:color w:val="000000"/>
          <w:sz w:val="28"/>
          <w:szCs w:val="28"/>
        </w:rPr>
        <w:t>, привлечь внимание</w:t>
      </w:r>
      <w:r w:rsidR="001255F4"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 к предлагаемому речевому мат</w:t>
      </w:r>
      <w:r w:rsidR="006444F6" w:rsidRPr="006207F2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1255F4" w:rsidRPr="006207F2">
        <w:rPr>
          <w:rFonts w:ascii="Times New Roman" w:hAnsi="Times New Roman" w:cs="Times New Roman"/>
          <w:color w:val="000000"/>
          <w:sz w:val="28"/>
          <w:szCs w:val="28"/>
        </w:rPr>
        <w:t>риалу.</w:t>
      </w:r>
      <w:r w:rsidR="006444F6"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343E" w:rsidRPr="006207F2">
        <w:rPr>
          <w:rFonts w:ascii="Times New Roman" w:hAnsi="Times New Roman" w:cs="Times New Roman"/>
          <w:color w:val="000000"/>
          <w:sz w:val="28"/>
          <w:szCs w:val="28"/>
        </w:rPr>
        <w:t>Цель была достигнута. Поэтому, м</w:t>
      </w:r>
      <w:r w:rsidR="006444F6" w:rsidRPr="006207F2">
        <w:rPr>
          <w:rFonts w:ascii="Times New Roman" w:hAnsi="Times New Roman" w:cs="Times New Roman"/>
          <w:color w:val="000000"/>
          <w:sz w:val="28"/>
          <w:szCs w:val="28"/>
        </w:rPr>
        <w:t>ы должны общими силами помочь обучающимся с ОВЗ</w:t>
      </w:r>
      <w:r w:rsidR="00501089" w:rsidRPr="006207F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6444F6"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7108D" w:rsidRPr="006207F2">
        <w:rPr>
          <w:rFonts w:ascii="Times New Roman" w:hAnsi="Times New Roman" w:cs="Times New Roman"/>
          <w:color w:val="000000"/>
          <w:sz w:val="28"/>
          <w:szCs w:val="28"/>
        </w:rPr>
        <w:t>полноценно адаптироваться в социуме</w:t>
      </w:r>
      <w:r w:rsidR="00E2725C" w:rsidRPr="006207F2">
        <w:rPr>
          <w:rFonts w:ascii="Times New Roman" w:hAnsi="Times New Roman" w:cs="Times New Roman"/>
          <w:color w:val="000000"/>
          <w:sz w:val="28"/>
          <w:szCs w:val="28"/>
        </w:rPr>
        <w:t xml:space="preserve">, развивать устную и письменную речь, а самое главное изучать </w:t>
      </w:r>
      <w:r w:rsidR="006207F2" w:rsidRPr="006207F2">
        <w:rPr>
          <w:rFonts w:ascii="Times New Roman" w:hAnsi="Times New Roman" w:cs="Times New Roman"/>
          <w:color w:val="000000"/>
          <w:sz w:val="28"/>
          <w:szCs w:val="28"/>
        </w:rPr>
        <w:t>события военной истории России-</w:t>
      </w:r>
      <w:r w:rsidR="006207F2" w:rsidRPr="006207F2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битв на Куликовом, Бородинском и Прохоровском полях.</w:t>
      </w:r>
    </w:p>
    <w:bookmarkEnd w:id="3"/>
    <w:p w14:paraId="55CF1384" w14:textId="77777777" w:rsidR="00BF6F19" w:rsidRDefault="00BF6F19" w:rsidP="00AB2031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3CE475C5" w14:textId="77777777" w:rsidR="00BF6F19" w:rsidRDefault="00BF6F19" w:rsidP="00AB2031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084D681A" w14:textId="77777777" w:rsidR="00BF6F19" w:rsidRDefault="00BF6F19" w:rsidP="00AB2031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2C5B4C9E" w14:textId="77777777" w:rsidR="00BF6F19" w:rsidRDefault="00BF6F19" w:rsidP="00AB2031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52B6C6C1" w14:textId="77777777" w:rsidR="00BF6F19" w:rsidRDefault="00BF6F19" w:rsidP="00AB2031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5E96A3CB" w14:textId="77777777" w:rsidR="00BF6F19" w:rsidRPr="00F77BF8" w:rsidRDefault="00BF6F19" w:rsidP="0089183C">
      <w:pPr>
        <w:pStyle w:val="a8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14:paraId="419500AC" w14:textId="69C1CACA" w:rsidR="0050653D" w:rsidRPr="0009233A" w:rsidRDefault="0050653D" w:rsidP="008A3A9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233A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14:paraId="2F8D0911" w14:textId="044733CE" w:rsidR="0050653D" w:rsidRPr="0009233A" w:rsidRDefault="000D6A71" w:rsidP="00E5315F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9233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Актуальность данной методической разработки, говорит о том, что </w:t>
      </w:r>
      <w:r w:rsidRPr="0009233A">
        <w:rPr>
          <w:rFonts w:ascii="Times New Roman" w:hAnsi="Times New Roman" w:cs="Times New Roman"/>
          <w:sz w:val="28"/>
          <w:szCs w:val="28"/>
        </w:rPr>
        <w:t>и</w:t>
      </w:r>
      <w:r w:rsidRPr="0009233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спользование </w:t>
      </w:r>
      <w:r w:rsidR="006E6140" w:rsidRPr="0009233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логопедического лото</w:t>
      </w:r>
      <w:r w:rsidRPr="0009233A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 </w:t>
      </w:r>
      <w:r w:rsidRPr="0009233A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6E6140" w:rsidRPr="0009233A">
        <w:rPr>
          <w:rFonts w:ascii="Times New Roman" w:hAnsi="Times New Roman" w:cs="Times New Roman"/>
          <w:color w:val="000000"/>
          <w:sz w:val="28"/>
          <w:szCs w:val="28"/>
        </w:rPr>
        <w:t>Три ратных поля</w:t>
      </w:r>
      <w:r w:rsidRPr="0009233A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6E6140" w:rsidRPr="0009233A">
        <w:rPr>
          <w:rFonts w:ascii="Times New Roman" w:hAnsi="Times New Roman" w:cs="Times New Roman"/>
          <w:color w:val="000000"/>
          <w:sz w:val="28"/>
          <w:szCs w:val="28"/>
        </w:rPr>
        <w:t xml:space="preserve"> для обучающихся с ОВЗ 1-4 классов</w:t>
      </w:r>
      <w:r w:rsidR="000205C9" w:rsidRPr="0009233A">
        <w:rPr>
          <w:rFonts w:ascii="Times New Roman" w:hAnsi="Times New Roman" w:cs="Times New Roman"/>
          <w:color w:val="000000"/>
          <w:sz w:val="28"/>
          <w:szCs w:val="28"/>
        </w:rPr>
        <w:t>, очень востребована в настоящий момент.</w:t>
      </w:r>
      <w:r w:rsidR="00D95D8A" w:rsidRPr="0009233A">
        <w:rPr>
          <w:rFonts w:ascii="Times New Roman" w:hAnsi="Times New Roman" w:cs="Times New Roman"/>
          <w:color w:val="000000"/>
          <w:sz w:val="28"/>
          <w:szCs w:val="28"/>
        </w:rPr>
        <w:t xml:space="preserve"> Обучающиеся с ОВЗ </w:t>
      </w:r>
      <w:r w:rsidR="006D5D06" w:rsidRPr="0009233A">
        <w:rPr>
          <w:rFonts w:ascii="Times New Roman" w:hAnsi="Times New Roman" w:cs="Times New Roman"/>
          <w:color w:val="000000"/>
          <w:sz w:val="28"/>
          <w:szCs w:val="28"/>
        </w:rPr>
        <w:t>допускают много ошибок при выполнении заданий, не могут правильно прочитать слово, найти букву</w:t>
      </w:r>
      <w:r w:rsidR="0009233A" w:rsidRPr="0009233A">
        <w:rPr>
          <w:rFonts w:ascii="Times New Roman" w:hAnsi="Times New Roman" w:cs="Times New Roman"/>
          <w:color w:val="000000"/>
          <w:sz w:val="28"/>
          <w:szCs w:val="28"/>
        </w:rPr>
        <w:t xml:space="preserve">, составить из слогов слова и предложения. </w:t>
      </w:r>
      <w:r w:rsidRPr="0009233A">
        <w:rPr>
          <w:color w:val="000000"/>
          <w:sz w:val="28"/>
          <w:szCs w:val="28"/>
        </w:rPr>
        <w:t xml:space="preserve"> </w:t>
      </w:r>
      <w:r w:rsidR="0009233A" w:rsidRPr="00476461">
        <w:rPr>
          <w:rFonts w:ascii="Times New Roman" w:hAnsi="Times New Roman" w:cs="Times New Roman"/>
          <w:color w:val="000000"/>
          <w:sz w:val="28"/>
          <w:szCs w:val="28"/>
        </w:rPr>
        <w:t xml:space="preserve">Чтобы </w:t>
      </w:r>
      <w:r w:rsidR="00170FCC" w:rsidRPr="00476461">
        <w:rPr>
          <w:rFonts w:ascii="Times New Roman" w:hAnsi="Times New Roman" w:cs="Times New Roman"/>
          <w:color w:val="000000"/>
          <w:sz w:val="28"/>
          <w:szCs w:val="28"/>
        </w:rPr>
        <w:t xml:space="preserve">восполнить пробелы </w:t>
      </w:r>
      <w:r w:rsidR="00476461" w:rsidRPr="00476461">
        <w:rPr>
          <w:rFonts w:ascii="Times New Roman" w:hAnsi="Times New Roman" w:cs="Times New Roman"/>
          <w:color w:val="000000"/>
          <w:sz w:val="28"/>
          <w:szCs w:val="28"/>
        </w:rPr>
        <w:t>в званиях, нужно выполнять задания</w:t>
      </w:r>
      <w:r w:rsidR="00AD2CA6">
        <w:rPr>
          <w:rFonts w:ascii="Times New Roman" w:hAnsi="Times New Roman" w:cs="Times New Roman"/>
          <w:color w:val="000000"/>
          <w:sz w:val="28"/>
          <w:szCs w:val="28"/>
        </w:rPr>
        <w:t>, направленные на развитие устной и письменной речи.</w:t>
      </w:r>
    </w:p>
    <w:p w14:paraId="40615C13" w14:textId="4C5EB52A" w:rsidR="002147AA" w:rsidRPr="001F58D8" w:rsidRDefault="002147AA" w:rsidP="002147AA">
      <w:pPr>
        <w:pStyle w:val="a8"/>
        <w:spacing w:line="360" w:lineRule="auto"/>
        <w:ind w:firstLine="502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color w:val="111111"/>
          <w:sz w:val="28"/>
          <w:szCs w:val="28"/>
        </w:rPr>
        <w:t>М</w:t>
      </w:r>
      <w:r w:rsidRPr="001F58D8">
        <w:rPr>
          <w:rFonts w:ascii="Times New Roman" w:hAnsi="Times New Roman" w:cs="Times New Roman"/>
          <w:color w:val="111111"/>
          <w:sz w:val="28"/>
          <w:szCs w:val="28"/>
        </w:rPr>
        <w:t>ой практический опыт работы с обучающимися показывает, что </w:t>
      </w:r>
      <w:r w:rsidRPr="001F58D8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у обучающихся младшего школьного возраста</w:t>
      </w:r>
      <w:r w:rsidR="004F4057" w:rsidRPr="004F4057">
        <w:rPr>
          <w:rFonts w:ascii="Times New Roman" w:hAnsi="Times New Roman" w:cs="Times New Roman"/>
          <w:color w:val="111111"/>
          <w:sz w:val="28"/>
          <w:szCs w:val="28"/>
        </w:rPr>
        <w:t xml:space="preserve"> </w:t>
      </w:r>
      <w:r w:rsidRPr="001F58D8">
        <w:rPr>
          <w:rFonts w:ascii="Times New Roman" w:hAnsi="Times New Roman" w:cs="Times New Roman"/>
          <w:color w:val="111111"/>
          <w:sz w:val="28"/>
          <w:szCs w:val="28"/>
        </w:rPr>
        <w:t>наблюдаются различные логопедические проблемы: нахождении букв, прочтение слогов, составление из слогов слов, находят и составляют словосочетания, составляю предложения и не большие тексты.</w:t>
      </w:r>
    </w:p>
    <w:p w14:paraId="03C24532" w14:textId="27595D94" w:rsidR="0080630B" w:rsidRDefault="00AD2CA6" w:rsidP="00AB278B">
      <w:pPr>
        <w:pStyle w:val="a4"/>
        <w:spacing w:before="0" w:beforeAutospacing="0" w:after="0" w:afterAutospacing="0" w:line="360" w:lineRule="auto"/>
        <w:ind w:firstLine="708"/>
        <w:jc w:val="both"/>
        <w:rPr>
          <w:bCs/>
          <w:color w:val="000000"/>
          <w:sz w:val="28"/>
          <w:szCs w:val="28"/>
        </w:rPr>
      </w:pPr>
      <w:r w:rsidRPr="00AD2CA6">
        <w:rPr>
          <w:bCs/>
          <w:color w:val="000000"/>
          <w:sz w:val="28"/>
          <w:szCs w:val="28"/>
        </w:rPr>
        <w:t>Цель</w:t>
      </w:r>
      <w:r>
        <w:rPr>
          <w:bCs/>
          <w:color w:val="000000"/>
          <w:sz w:val="28"/>
          <w:szCs w:val="28"/>
        </w:rPr>
        <w:t>ю</w:t>
      </w:r>
      <w:r w:rsidRPr="00AD2CA6">
        <w:rPr>
          <w:bCs/>
          <w:color w:val="000000"/>
          <w:sz w:val="28"/>
          <w:szCs w:val="28"/>
        </w:rPr>
        <w:t xml:space="preserve"> методической разработки</w:t>
      </w:r>
      <w:r w:rsidR="0080630B">
        <w:rPr>
          <w:bCs/>
          <w:color w:val="000000"/>
          <w:sz w:val="28"/>
          <w:szCs w:val="28"/>
        </w:rPr>
        <w:t xml:space="preserve"> является</w:t>
      </w:r>
      <w:r w:rsidRPr="00AD2CA6">
        <w:rPr>
          <w:bCs/>
          <w:color w:val="000000"/>
          <w:sz w:val="28"/>
          <w:szCs w:val="28"/>
        </w:rPr>
        <w:t xml:space="preserve"> использование, обогащение устной и письменной речи, развитие умения находить буквы, среди других, составлять из слогов слова, словосочетания, предложения и рассказы у обучающихся с ОВЗ с применением логопедического лото «Три ратных поля».</w:t>
      </w:r>
      <w:r w:rsidR="000C0D02">
        <w:rPr>
          <w:bCs/>
          <w:color w:val="000000"/>
          <w:sz w:val="28"/>
          <w:szCs w:val="28"/>
        </w:rPr>
        <w:t xml:space="preserve"> </w:t>
      </w:r>
    </w:p>
    <w:p w14:paraId="48C9FB62" w14:textId="171FFE56" w:rsidR="002147AA" w:rsidRPr="00A35B22" w:rsidRDefault="002147AA" w:rsidP="00A35B22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Для первого класса характерно изучение букв, чтение слогов, составление предложений. Для второго классов задания будут направлены на пропуски букв в словах, составление слов из слогов, словосочетаний и предложений. В третьих классах нужны будут задания, направленные на поиск слов, составление из разбросанных слов, нахождение словосочетаний и составление предложений, небольших текстов. А в четвёртых классах нужно особую роль обратить на поиски слов, составление словосочетаний, на связную речь.</w:t>
      </w:r>
    </w:p>
    <w:p w14:paraId="712EEC8B" w14:textId="77777777" w:rsidR="00006F58" w:rsidRPr="00B855D4" w:rsidRDefault="00006F58" w:rsidP="00006F58">
      <w:pPr>
        <w:pStyle w:val="a8"/>
        <w:spacing w:line="360" w:lineRule="auto"/>
        <w:ind w:firstLine="50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55D4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С помощью логопедического лото «Три ратных поля» обучающиеся с ОВЗ 1-4 классов научились: </w:t>
      </w:r>
    </w:p>
    <w:p w14:paraId="30357B92" w14:textId="77777777" w:rsidR="00006F58" w:rsidRPr="009E0F9E" w:rsidRDefault="00006F58" w:rsidP="00006F58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1.видеть собственные ошибки, </w:t>
      </w:r>
    </w:p>
    <w:p w14:paraId="0ED2593F" w14:textId="77777777" w:rsidR="00006F58" w:rsidRPr="009E0F9E" w:rsidRDefault="00006F58" w:rsidP="00006F58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2.находить буквы, составлять слоги, читать их</w:t>
      </w:r>
      <w:r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; составлять словосочетания, предложения и тексты</w:t>
      </w:r>
      <w:r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.</w:t>
      </w:r>
    </w:p>
    <w:p w14:paraId="36B68B1F" w14:textId="77777777" w:rsidR="00006F58" w:rsidRDefault="00006F58" w:rsidP="00006F58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 w:rsidRPr="009E0F9E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3. развивать устную и письменную речь.</w:t>
      </w:r>
    </w:p>
    <w:p w14:paraId="1403F7CF" w14:textId="77777777" w:rsidR="00006F58" w:rsidRDefault="00006F58" w:rsidP="00006F58">
      <w:pPr>
        <w:pStyle w:val="a8"/>
        <w:spacing w:line="360" w:lineRule="auto"/>
        <w:jc w:val="both"/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lastRenderedPageBreak/>
        <w:t xml:space="preserve">4. </w:t>
      </w:r>
      <w:r w:rsidRPr="00BF6F19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>изучению трех важнейших событий военной истории России – битв на Куликовом, Бородинском и Прохоровском полях, где были одержаны решающие победы, оказавшие влияние на судьбу страны.</w:t>
      </w:r>
    </w:p>
    <w:p w14:paraId="774687FA" w14:textId="77777777" w:rsidR="00006F58" w:rsidRPr="006207F2" w:rsidRDefault="00006F58" w:rsidP="00006F58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5</w:t>
      </w:r>
      <w:r w:rsidRPr="00B855D4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B855D4">
        <w:rPr>
          <w:rFonts w:ascii="Times New Roman" w:hAnsi="Times New Roman" w:cs="Times New Roman"/>
          <w:sz w:val="28"/>
          <w:szCs w:val="28"/>
        </w:rPr>
        <w:t xml:space="preserve">находить «+» и «-» при выполнении заданий, делать выводы (задавать </w:t>
      </w:r>
      <w:r w:rsidRPr="006207F2">
        <w:rPr>
          <w:rFonts w:ascii="Times New Roman" w:hAnsi="Times New Roman" w:cs="Times New Roman"/>
          <w:sz w:val="28"/>
          <w:szCs w:val="28"/>
        </w:rPr>
        <w:t>вопросы и отвечать на них).</w:t>
      </w:r>
    </w:p>
    <w:p w14:paraId="67DB8278" w14:textId="77777777" w:rsidR="00006F58" w:rsidRPr="006207F2" w:rsidRDefault="00006F58" w:rsidP="00006F58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207F2">
        <w:rPr>
          <w:rFonts w:ascii="Times New Roman" w:hAnsi="Times New Roman" w:cs="Times New Roman"/>
          <w:color w:val="000000"/>
          <w:sz w:val="28"/>
          <w:szCs w:val="28"/>
        </w:rPr>
        <w:t>А это значит, что с помощью логопедического лото «Три ратных поля», мне удалось заинтересовать обучающихся с ОВЗ 1-4 классов, привлечь внимание к предлагаемому речевому материалу. Цель была достигнута. Поэтому, мы должны общими силами помочь обучающимся с ОВЗ, полноценно адаптироваться в социуме, развивать устную и письменную речь, а самое главное изучать события военной истории России-</w:t>
      </w:r>
      <w:r w:rsidRPr="006207F2">
        <w:rPr>
          <w:rFonts w:ascii="Times New Roman" w:hAnsi="Times New Roman" w:cs="Times New Roman"/>
          <w:bCs/>
          <w:color w:val="111111"/>
          <w:sz w:val="28"/>
          <w:szCs w:val="28"/>
          <w:bdr w:val="none" w:sz="0" w:space="0" w:color="auto" w:frame="1"/>
        </w:rPr>
        <w:t xml:space="preserve"> битв на Куликовом, Бородинском и Прохоровском полях.</w:t>
      </w:r>
    </w:p>
    <w:p w14:paraId="3EFE23C7" w14:textId="77777777" w:rsidR="0050653D" w:rsidRDefault="0050653D" w:rsidP="00006F58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003BCF62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BFBF4C2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B73E016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198028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0CD808D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8F35876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4047699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4E89F1A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29AFE34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9969B3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CD7232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9339D7D" w14:textId="77777777" w:rsidR="0050653D" w:rsidRDefault="0050653D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2AB767" w14:textId="77777777" w:rsidR="0050653D" w:rsidRDefault="0050653D" w:rsidP="00405C56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0C9ADFA2" w14:textId="77777777" w:rsidR="00A35B22" w:rsidRDefault="00A35B22" w:rsidP="00405C56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1413B7D8" w14:textId="77777777" w:rsidR="00A35B22" w:rsidRDefault="00A35B22" w:rsidP="00405C56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054A35FD" w14:textId="77777777" w:rsidR="00A35B22" w:rsidRDefault="00A35B22" w:rsidP="00405C56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7920656E" w14:textId="77777777" w:rsidR="00A35B22" w:rsidRDefault="00A35B22" w:rsidP="00405C56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33C7464D" w14:textId="77777777" w:rsidR="00A35B22" w:rsidRDefault="00A35B22" w:rsidP="00405C56">
      <w:pPr>
        <w:pStyle w:val="a8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14:paraId="374376CA" w14:textId="5C37B514" w:rsidR="00BE2E1F" w:rsidRPr="00EE32A6" w:rsidRDefault="00BE2E1F" w:rsidP="00EE32A6">
      <w:pPr>
        <w:pStyle w:val="a8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4100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использованной литературы:</w:t>
      </w:r>
    </w:p>
    <w:p w14:paraId="4EB4FF4B" w14:textId="1A0B8D9C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DC6DE7">
        <w:rPr>
          <w:rFonts w:ascii="Times New Roman" w:hAnsi="Times New Roman" w:cs="Times New Roman"/>
          <w:sz w:val="28"/>
          <w:szCs w:val="28"/>
        </w:rPr>
        <w:t>Арушанова</w:t>
      </w:r>
      <w:proofErr w:type="spellEnd"/>
      <w:r w:rsidRPr="00DC6DE7">
        <w:rPr>
          <w:rFonts w:ascii="Times New Roman" w:hAnsi="Times New Roman" w:cs="Times New Roman"/>
          <w:sz w:val="28"/>
          <w:szCs w:val="28"/>
        </w:rPr>
        <w:t xml:space="preserve">, А.Г., </w:t>
      </w:r>
      <w:proofErr w:type="spellStart"/>
      <w:r w:rsidRPr="00DC6DE7">
        <w:rPr>
          <w:rFonts w:ascii="Times New Roman" w:hAnsi="Times New Roman" w:cs="Times New Roman"/>
          <w:sz w:val="28"/>
          <w:szCs w:val="28"/>
        </w:rPr>
        <w:t>Рычагова</w:t>
      </w:r>
      <w:proofErr w:type="spellEnd"/>
      <w:r w:rsidRPr="00DC6DE7">
        <w:rPr>
          <w:rFonts w:ascii="Times New Roman" w:hAnsi="Times New Roman" w:cs="Times New Roman"/>
          <w:sz w:val="28"/>
          <w:szCs w:val="28"/>
        </w:rPr>
        <w:t xml:space="preserve">, Е.С. Игры-занятия со звучащим словом. </w:t>
      </w:r>
    </w:p>
    <w:p w14:paraId="10B2BCDC" w14:textId="1BB8C288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М.: Сфера, 2012. 192 с.</w:t>
      </w:r>
    </w:p>
    <w:p w14:paraId="34040AE1" w14:textId="77777777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2. Кузнецова, Е.В., Тихонова, И.А. Ступеньки к школе. Обучение грамоте</w:t>
      </w:r>
    </w:p>
    <w:p w14:paraId="1A22341B" w14:textId="53F391AB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детей с нарушениями речи: конспекты занятий. М.: Сфера, 2001. 112 с.</w:t>
      </w:r>
    </w:p>
    <w:p w14:paraId="2D35A589" w14:textId="77777777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3. Сидорова, У.М. Формирование речевой и познавательной активности у</w:t>
      </w:r>
    </w:p>
    <w:p w14:paraId="7E1C354F" w14:textId="6DD56E84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детей с ОНР. Упражнения, дидактические игры, лексические игры, занятия. М., 2005. 64 с.</w:t>
      </w:r>
    </w:p>
    <w:p w14:paraId="1B360EEA" w14:textId="77777777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4. Скворцова И.В. Программа развития и обучения дошкольника. 100</w:t>
      </w:r>
    </w:p>
    <w:p w14:paraId="03E6DA30" w14:textId="77777777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логопедических игр. СПб.: Издательский Дом «Нева»; М.: «ОЛМА-ПРЕСС</w:t>
      </w:r>
    </w:p>
    <w:p w14:paraId="4A4D193C" w14:textId="77777777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Образование», 2003</w:t>
      </w:r>
    </w:p>
    <w:p w14:paraId="0ACDFCAD" w14:textId="77777777" w:rsidR="00DC6DE7" w:rsidRPr="00DC6DE7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5. Юдина Я.Л., Захарова И.С. Сборник логопедических упражнений. М.:</w:t>
      </w:r>
    </w:p>
    <w:p w14:paraId="6DF787B6" w14:textId="1B631F37" w:rsidR="002A44E0" w:rsidRDefault="00DC6DE7" w:rsidP="00964A99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C6DE7">
        <w:rPr>
          <w:rFonts w:ascii="Times New Roman" w:hAnsi="Times New Roman" w:cs="Times New Roman"/>
          <w:sz w:val="28"/>
          <w:szCs w:val="28"/>
        </w:rPr>
        <w:t>ВАКО, 2011</w:t>
      </w:r>
    </w:p>
    <w:p w14:paraId="576C1C58" w14:textId="189D915C" w:rsidR="002A44E0" w:rsidRDefault="002A44E0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FDE307D" w14:textId="6EF5A111" w:rsidR="002A44E0" w:rsidRDefault="002A44E0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67C8B89" w14:textId="7B3EF952" w:rsidR="002A44E0" w:rsidRDefault="002A44E0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9EFC4D6" w14:textId="60CFC619" w:rsidR="004920F9" w:rsidRDefault="004920F9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DEF9888" w14:textId="77777777" w:rsidR="00FB0CDB" w:rsidRDefault="00FB0CDB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3558E2F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6D295EF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14D9B1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C450DFE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C88280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2CD1BB3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4F2B8F5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A8A8C7D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4E94E70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50893D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B6B9724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4160842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66B952C" w14:textId="77777777" w:rsidR="00570462" w:rsidRDefault="00570462" w:rsidP="00A56BEB">
      <w:pPr>
        <w:pStyle w:val="a8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7CA84D7" w14:textId="597722AC" w:rsidR="002A44E0" w:rsidRPr="00FB0CDB" w:rsidRDefault="002A44E0" w:rsidP="009109F2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14:paraId="6A594B77" w14:textId="301DEA2B" w:rsidR="002A44E0" w:rsidRDefault="002A44E0" w:rsidP="00BA788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7885">
        <w:rPr>
          <w:rFonts w:ascii="Times New Roman" w:hAnsi="Times New Roman" w:cs="Times New Roman"/>
          <w:b/>
          <w:sz w:val="28"/>
          <w:szCs w:val="28"/>
        </w:rPr>
        <w:t>Рис. 1.</w:t>
      </w:r>
      <w:r w:rsidR="00BA7885" w:rsidRPr="00FB0CD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A7885" w:rsidRPr="00BA7885">
        <w:rPr>
          <w:rFonts w:ascii="Times New Roman" w:hAnsi="Times New Roman" w:cs="Times New Roman"/>
          <w:b/>
          <w:sz w:val="28"/>
          <w:szCs w:val="28"/>
        </w:rPr>
        <w:t>Материалы для работы.</w:t>
      </w:r>
    </w:p>
    <w:p w14:paraId="06AD39E8" w14:textId="6C65D816" w:rsidR="0087532F" w:rsidRPr="0087532F" w:rsidRDefault="00C962B3" w:rsidP="00FB0CDB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Материалы: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пазлы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>,</w:t>
      </w:r>
      <w:r w:rsidR="006D18AB" w:rsidRPr="006D18A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C0028">
        <w:rPr>
          <w:rFonts w:ascii="Times New Roman" w:hAnsi="Times New Roman" w:cs="Times New Roman"/>
          <w:i/>
          <w:sz w:val="28"/>
          <w:szCs w:val="28"/>
        </w:rPr>
        <w:t>магниты,</w:t>
      </w:r>
      <w:r w:rsidR="0087532F" w:rsidRPr="0087532F">
        <w:rPr>
          <w:rFonts w:ascii="Times New Roman" w:hAnsi="Times New Roman" w:cs="Times New Roman"/>
          <w:i/>
          <w:sz w:val="28"/>
          <w:szCs w:val="28"/>
        </w:rPr>
        <w:t xml:space="preserve"> картинки с заданиями.</w:t>
      </w:r>
    </w:p>
    <w:p w14:paraId="5DFA1ED0" w14:textId="0267D1A8" w:rsidR="00EC1C98" w:rsidRDefault="00AE1E33" w:rsidP="00FD4CDD">
      <w:pPr>
        <w:pStyle w:val="a8"/>
        <w:spacing w:line="360" w:lineRule="auto"/>
        <w:jc w:val="center"/>
        <w:rPr>
          <w:noProof/>
        </w:rPr>
      </w:pPr>
      <w:r w:rsidRPr="00AE1E33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3E360612" wp14:editId="4BD1482A">
            <wp:extent cx="1682110" cy="1277815"/>
            <wp:effectExtent l="0" t="0" r="0" b="0"/>
            <wp:docPr id="17076072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607202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CrisscrossEtching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5211" cy="129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678B" w:rsidRPr="0036678B">
        <w:rPr>
          <w:rFonts w:ascii="Times New Roman" w:hAnsi="Times New Roman" w:cs="Times New Roman"/>
          <w:noProof/>
          <w:color w:val="111111"/>
          <w:sz w:val="28"/>
          <w:szCs w:val="28"/>
          <w:lang w:eastAsia="ru-RU"/>
        </w:rPr>
        <w:drawing>
          <wp:inline distT="0" distB="0" distL="0" distR="0" wp14:anchorId="2274E86D" wp14:editId="70B730EB">
            <wp:extent cx="2012282" cy="1289538"/>
            <wp:effectExtent l="0" t="0" r="7620" b="6350"/>
            <wp:docPr id="18297603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76033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34315" cy="1303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25548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02CAF4CB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718CCDC3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48E422A5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140C6A1D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764717EA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1EB53E32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2266CB9E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3AC37454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37A1C6C1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0424A570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3D6EC573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69E79516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2417801E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2F9CC8D2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67C2598A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4BED8029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39F5EA5D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11EE9D6C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22151887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1B98559B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59A1FC9A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4B21BD57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36F563CA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0E0FDAE6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6263B1A4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7359F88D" w14:textId="77777777" w:rsidR="009A4BBF" w:rsidRDefault="009A4BBF" w:rsidP="00AE1E33">
      <w:pPr>
        <w:pStyle w:val="a8"/>
        <w:spacing w:line="360" w:lineRule="auto"/>
        <w:rPr>
          <w:noProof/>
        </w:rPr>
      </w:pPr>
    </w:p>
    <w:p w14:paraId="0C056948" w14:textId="46202000" w:rsidR="009A4BBF" w:rsidRPr="005D0244" w:rsidRDefault="009A4BBF" w:rsidP="009A4BBF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</w:p>
    <w:p w14:paraId="22029416" w14:textId="58B3B8A5" w:rsidR="00E15431" w:rsidRPr="00E15431" w:rsidRDefault="0087532F" w:rsidP="00E15431">
      <w:pPr>
        <w:pStyle w:val="a8"/>
        <w:tabs>
          <w:tab w:val="left" w:pos="426"/>
        </w:tabs>
        <w:ind w:firstLine="36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E15431">
        <w:rPr>
          <w:rFonts w:ascii="Times New Roman" w:hAnsi="Times New Roman" w:cs="Times New Roman"/>
          <w:b/>
          <w:bCs/>
          <w:color w:val="000000"/>
          <w:sz w:val="28"/>
          <w:szCs w:val="28"/>
        </w:rPr>
        <w:t>Рис.2</w:t>
      </w:r>
      <w:r w:rsidR="00EC1C98" w:rsidRPr="00E1543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="00E15431" w:rsidRPr="00E15431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Поэтапное выполнение методической разработки для обучающихся с ОВЗ 1-4 классы, с применением логопедического лото.</w:t>
      </w:r>
    </w:p>
    <w:tbl>
      <w:tblPr>
        <w:tblStyle w:val="ab"/>
        <w:tblW w:w="9924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426"/>
        <w:gridCol w:w="2793"/>
        <w:gridCol w:w="1799"/>
        <w:gridCol w:w="1923"/>
        <w:gridCol w:w="1418"/>
        <w:gridCol w:w="1565"/>
      </w:tblGrid>
      <w:tr w:rsidR="00E15431" w14:paraId="3ABBE212" w14:textId="77777777" w:rsidTr="00894E20">
        <w:trPr>
          <w:trHeight w:val="415"/>
        </w:trPr>
        <w:tc>
          <w:tcPr>
            <w:tcW w:w="426" w:type="dxa"/>
            <w:vMerge w:val="restart"/>
          </w:tcPr>
          <w:p w14:paraId="57F7D719" w14:textId="3E3B078B" w:rsidR="00E15431" w:rsidRPr="003075D3" w:rsidRDefault="003075D3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  <w:r w:rsidRPr="003075D3">
              <w:rPr>
                <w:color w:val="000000"/>
                <w:sz w:val="22"/>
                <w:szCs w:val="22"/>
              </w:rPr>
              <w:t>№</w:t>
            </w:r>
          </w:p>
        </w:tc>
        <w:tc>
          <w:tcPr>
            <w:tcW w:w="2793" w:type="dxa"/>
            <w:vMerge w:val="restart"/>
          </w:tcPr>
          <w:p w14:paraId="5A03C262" w14:textId="77777777" w:rsidR="00E15431" w:rsidRPr="007867CD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b/>
                <w:bCs/>
                <w:color w:val="000000"/>
              </w:rPr>
            </w:pPr>
            <w:r w:rsidRPr="007867CD">
              <w:rPr>
                <w:b/>
                <w:bCs/>
                <w:color w:val="000000"/>
              </w:rPr>
              <w:t>Этапы методической разработки</w:t>
            </w:r>
          </w:p>
        </w:tc>
        <w:tc>
          <w:tcPr>
            <w:tcW w:w="6705" w:type="dxa"/>
            <w:gridSpan w:val="4"/>
          </w:tcPr>
          <w:p w14:paraId="5D44FD72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jc w:val="center"/>
              <w:rPr>
                <w:b/>
                <w:bCs/>
                <w:color w:val="000000"/>
              </w:rPr>
            </w:pPr>
            <w:r w:rsidRPr="007867CD">
              <w:rPr>
                <w:b/>
                <w:bCs/>
                <w:color w:val="000000"/>
              </w:rPr>
              <w:t>классы</w:t>
            </w:r>
          </w:p>
        </w:tc>
      </w:tr>
      <w:tr w:rsidR="00E15431" w14:paraId="159A76AB" w14:textId="77777777" w:rsidTr="00894E20">
        <w:trPr>
          <w:trHeight w:val="231"/>
        </w:trPr>
        <w:tc>
          <w:tcPr>
            <w:tcW w:w="426" w:type="dxa"/>
            <w:vMerge/>
          </w:tcPr>
          <w:p w14:paraId="54DC9658" w14:textId="77777777" w:rsidR="00E15431" w:rsidRPr="003075D3" w:rsidRDefault="00E15431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2793" w:type="dxa"/>
            <w:vMerge/>
          </w:tcPr>
          <w:p w14:paraId="2D808496" w14:textId="77777777" w:rsidR="00E15431" w:rsidRPr="007867CD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b/>
                <w:bCs/>
                <w:color w:val="000000"/>
              </w:rPr>
            </w:pPr>
          </w:p>
        </w:tc>
        <w:tc>
          <w:tcPr>
            <w:tcW w:w="1799" w:type="dxa"/>
          </w:tcPr>
          <w:p w14:paraId="366B476F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b/>
                <w:bCs/>
                <w:color w:val="000000"/>
              </w:rPr>
            </w:pPr>
            <w:r w:rsidRPr="007867CD">
              <w:rPr>
                <w:b/>
                <w:bCs/>
                <w:color w:val="000000"/>
              </w:rPr>
              <w:t xml:space="preserve">1 </w:t>
            </w:r>
            <w:proofErr w:type="spellStart"/>
            <w:r w:rsidRPr="007867CD">
              <w:rPr>
                <w:b/>
                <w:bCs/>
                <w:color w:val="000000"/>
              </w:rPr>
              <w:t>кл</w:t>
            </w:r>
            <w:proofErr w:type="spellEnd"/>
          </w:p>
        </w:tc>
        <w:tc>
          <w:tcPr>
            <w:tcW w:w="1923" w:type="dxa"/>
          </w:tcPr>
          <w:p w14:paraId="4CA0381A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b/>
                <w:bCs/>
                <w:color w:val="000000"/>
              </w:rPr>
            </w:pPr>
            <w:r w:rsidRPr="007867CD">
              <w:rPr>
                <w:b/>
                <w:bCs/>
                <w:color w:val="000000"/>
              </w:rPr>
              <w:t>2кл</w:t>
            </w:r>
          </w:p>
        </w:tc>
        <w:tc>
          <w:tcPr>
            <w:tcW w:w="1418" w:type="dxa"/>
          </w:tcPr>
          <w:p w14:paraId="399521ED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b/>
                <w:bCs/>
                <w:color w:val="000000"/>
              </w:rPr>
            </w:pPr>
            <w:r w:rsidRPr="007867CD">
              <w:rPr>
                <w:b/>
                <w:bCs/>
                <w:color w:val="000000"/>
              </w:rPr>
              <w:t>3кл</w:t>
            </w:r>
          </w:p>
        </w:tc>
        <w:tc>
          <w:tcPr>
            <w:tcW w:w="1565" w:type="dxa"/>
          </w:tcPr>
          <w:p w14:paraId="29434AD4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b/>
                <w:bCs/>
                <w:color w:val="000000"/>
              </w:rPr>
            </w:pPr>
            <w:r w:rsidRPr="007867CD">
              <w:rPr>
                <w:b/>
                <w:bCs/>
                <w:color w:val="000000"/>
              </w:rPr>
              <w:t>4кл</w:t>
            </w:r>
          </w:p>
        </w:tc>
      </w:tr>
      <w:tr w:rsidR="00E15431" w14:paraId="1D44556F" w14:textId="77777777" w:rsidTr="00894E20">
        <w:tc>
          <w:tcPr>
            <w:tcW w:w="426" w:type="dxa"/>
          </w:tcPr>
          <w:p w14:paraId="61C734D1" w14:textId="7AB124F2" w:rsidR="00E15431" w:rsidRPr="003075D3" w:rsidRDefault="003075D3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  <w:r w:rsidRPr="003075D3">
              <w:rPr>
                <w:color w:val="000000"/>
                <w:sz w:val="22"/>
                <w:szCs w:val="22"/>
              </w:rPr>
              <w:t>1.</w:t>
            </w:r>
          </w:p>
        </w:tc>
        <w:tc>
          <w:tcPr>
            <w:tcW w:w="2793" w:type="dxa"/>
          </w:tcPr>
          <w:p w14:paraId="324226B2" w14:textId="7BCEA393" w:rsidR="00E15431" w:rsidRDefault="003075D3" w:rsidP="003075D3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bookmarkStart w:id="4" w:name="_Hlk182146347"/>
            <w:r>
              <w:rPr>
                <w:color w:val="000000"/>
                <w:sz w:val="20"/>
                <w:szCs w:val="20"/>
              </w:rPr>
              <w:t>Д</w:t>
            </w:r>
            <w:r w:rsidR="00E15431" w:rsidRPr="007867CD">
              <w:rPr>
                <w:color w:val="000000"/>
                <w:sz w:val="20"/>
                <w:szCs w:val="20"/>
              </w:rPr>
              <w:t>иагностический</w:t>
            </w:r>
            <w:r w:rsidR="00E15431">
              <w:rPr>
                <w:color w:val="000000"/>
                <w:sz w:val="20"/>
                <w:szCs w:val="20"/>
              </w:rPr>
              <w:t xml:space="preserve"> </w:t>
            </w:r>
          </w:p>
          <w:p w14:paraId="2ED33C4D" w14:textId="77777777" w:rsidR="00E15431" w:rsidRPr="007867CD" w:rsidRDefault="00E15431" w:rsidP="003075D3">
            <w:pPr>
              <w:pStyle w:val="a4"/>
              <w:spacing w:before="0" w:beforeAutospacing="0" w:after="0" w:afterAutospacing="0"/>
              <w:ind w:left="217"/>
              <w:rPr>
                <w:color w:val="000000"/>
                <w:sz w:val="20"/>
                <w:szCs w:val="20"/>
              </w:rPr>
            </w:pPr>
            <w:r w:rsidRPr="007867CD">
              <w:rPr>
                <w:color w:val="000000"/>
                <w:sz w:val="20"/>
                <w:szCs w:val="20"/>
              </w:rPr>
              <w:t xml:space="preserve">(Т.А. </w:t>
            </w:r>
            <w:proofErr w:type="spellStart"/>
            <w:r w:rsidRPr="007867CD">
              <w:rPr>
                <w:color w:val="000000"/>
                <w:sz w:val="20"/>
                <w:szCs w:val="20"/>
              </w:rPr>
              <w:t>Фотекова</w:t>
            </w:r>
            <w:proofErr w:type="spellEnd"/>
            <w:r w:rsidRPr="007867CD">
              <w:rPr>
                <w:color w:val="000000"/>
                <w:sz w:val="20"/>
                <w:szCs w:val="20"/>
              </w:rPr>
              <w:t>)</w:t>
            </w:r>
            <w:bookmarkEnd w:id="4"/>
          </w:p>
        </w:tc>
        <w:tc>
          <w:tcPr>
            <w:tcW w:w="1799" w:type="dxa"/>
          </w:tcPr>
          <w:p w14:paraId="78BD344E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rPr>
                <w:color w:val="000000"/>
                <w:sz w:val="20"/>
                <w:szCs w:val="20"/>
              </w:rPr>
            </w:pPr>
            <w:r w:rsidRPr="007867CD">
              <w:rPr>
                <w:color w:val="000000"/>
                <w:sz w:val="20"/>
                <w:szCs w:val="20"/>
              </w:rPr>
              <w:t>+</w:t>
            </w:r>
          </w:p>
        </w:tc>
        <w:tc>
          <w:tcPr>
            <w:tcW w:w="1923" w:type="dxa"/>
          </w:tcPr>
          <w:p w14:paraId="0D8C887A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rPr>
                <w:color w:val="000000"/>
                <w:sz w:val="20"/>
                <w:szCs w:val="20"/>
              </w:rPr>
            </w:pPr>
            <w:r w:rsidRPr="007867CD">
              <w:rPr>
                <w:color w:val="000000"/>
                <w:sz w:val="20"/>
                <w:szCs w:val="20"/>
              </w:rPr>
              <w:t>+</w:t>
            </w:r>
          </w:p>
        </w:tc>
        <w:tc>
          <w:tcPr>
            <w:tcW w:w="1418" w:type="dxa"/>
          </w:tcPr>
          <w:p w14:paraId="635C78C6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rPr>
                <w:color w:val="000000"/>
                <w:sz w:val="20"/>
                <w:szCs w:val="20"/>
              </w:rPr>
            </w:pPr>
            <w:r w:rsidRPr="007867CD">
              <w:rPr>
                <w:color w:val="000000"/>
                <w:sz w:val="20"/>
                <w:szCs w:val="20"/>
              </w:rPr>
              <w:t>+</w:t>
            </w:r>
          </w:p>
        </w:tc>
        <w:tc>
          <w:tcPr>
            <w:tcW w:w="1565" w:type="dxa"/>
          </w:tcPr>
          <w:p w14:paraId="6D923691" w14:textId="77777777" w:rsidR="00E15431" w:rsidRPr="007867CD" w:rsidRDefault="00E15431" w:rsidP="00894E20">
            <w:pPr>
              <w:pStyle w:val="a4"/>
              <w:spacing w:before="0" w:beforeAutospacing="0" w:after="0" w:afterAutospacing="0" w:line="360" w:lineRule="auto"/>
              <w:rPr>
                <w:color w:val="000000"/>
                <w:sz w:val="20"/>
                <w:szCs w:val="20"/>
              </w:rPr>
            </w:pPr>
            <w:r w:rsidRPr="007867CD">
              <w:rPr>
                <w:color w:val="000000"/>
                <w:sz w:val="20"/>
                <w:szCs w:val="20"/>
              </w:rPr>
              <w:t>+</w:t>
            </w:r>
          </w:p>
        </w:tc>
      </w:tr>
      <w:tr w:rsidR="00E15431" w14:paraId="2C4C4835" w14:textId="77777777" w:rsidTr="00894E20">
        <w:tc>
          <w:tcPr>
            <w:tcW w:w="426" w:type="dxa"/>
          </w:tcPr>
          <w:p w14:paraId="618E476F" w14:textId="77777777" w:rsidR="00E15431" w:rsidRPr="003075D3" w:rsidRDefault="00E15431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</w:p>
        </w:tc>
        <w:tc>
          <w:tcPr>
            <w:tcW w:w="2793" w:type="dxa"/>
          </w:tcPr>
          <w:p w14:paraId="2A574B70" w14:textId="77777777" w:rsidR="00E15431" w:rsidRPr="00DC2104" w:rsidRDefault="00E15431" w:rsidP="003075D3">
            <w:pPr>
              <w:pStyle w:val="a4"/>
              <w:spacing w:before="0" w:beforeAutospacing="0" w:after="0" w:afterAutospacing="0" w:line="360" w:lineRule="auto"/>
              <w:rPr>
                <w:color w:val="000000"/>
                <w:sz w:val="20"/>
                <w:szCs w:val="20"/>
              </w:rPr>
            </w:pPr>
            <w:r w:rsidRPr="00DC2104">
              <w:rPr>
                <w:color w:val="000000"/>
                <w:sz w:val="20"/>
                <w:szCs w:val="20"/>
              </w:rPr>
              <w:t>Причины нарушений:</w:t>
            </w:r>
          </w:p>
        </w:tc>
        <w:tc>
          <w:tcPr>
            <w:tcW w:w="1799" w:type="dxa"/>
          </w:tcPr>
          <w:p w14:paraId="71F5C08E" w14:textId="77777777" w:rsidR="00E15431" w:rsidRPr="00DC2104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DC2104">
              <w:rPr>
                <w:color w:val="000000"/>
                <w:sz w:val="20"/>
                <w:szCs w:val="20"/>
              </w:rPr>
              <w:t>не знание букв, не умение сливать слоги, читать слова, составлять предложения</w:t>
            </w:r>
          </w:p>
        </w:tc>
        <w:tc>
          <w:tcPr>
            <w:tcW w:w="1923" w:type="dxa"/>
          </w:tcPr>
          <w:p w14:paraId="7BE9029D" w14:textId="77777777" w:rsidR="00E15431" w:rsidRPr="00976681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976681">
              <w:rPr>
                <w:color w:val="000000"/>
                <w:sz w:val="20"/>
                <w:szCs w:val="20"/>
              </w:rPr>
              <w:t>не знание букв, не умение сливать слоги, читать слова и предложения, составлять словосочетания и предложения</w:t>
            </w:r>
          </w:p>
        </w:tc>
        <w:tc>
          <w:tcPr>
            <w:tcW w:w="1418" w:type="dxa"/>
          </w:tcPr>
          <w:p w14:paraId="35164B21" w14:textId="77777777" w:rsidR="00E15431" w:rsidRPr="00DC2104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DC2104">
              <w:rPr>
                <w:color w:val="000000"/>
                <w:sz w:val="20"/>
                <w:szCs w:val="20"/>
              </w:rPr>
              <w:t>путают буквы, чтение слов, предложений с ошибками, составлять словосочетания и предложения</w:t>
            </w:r>
          </w:p>
        </w:tc>
        <w:tc>
          <w:tcPr>
            <w:tcW w:w="1565" w:type="dxa"/>
          </w:tcPr>
          <w:p w14:paraId="334D01D6" w14:textId="77777777" w:rsidR="00E15431" w:rsidRPr="00DC2104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DC2104">
              <w:rPr>
                <w:color w:val="000000"/>
                <w:sz w:val="20"/>
                <w:szCs w:val="20"/>
              </w:rPr>
              <w:t>связная речь, составление из слов предложений, прочтение сложных слов, правильное написание слов</w:t>
            </w:r>
          </w:p>
        </w:tc>
      </w:tr>
      <w:tr w:rsidR="00E15431" w14:paraId="6C7F9931" w14:textId="77777777" w:rsidTr="00894E20">
        <w:trPr>
          <w:trHeight w:val="561"/>
        </w:trPr>
        <w:tc>
          <w:tcPr>
            <w:tcW w:w="426" w:type="dxa"/>
          </w:tcPr>
          <w:p w14:paraId="057AEE74" w14:textId="3047821A" w:rsidR="00E15431" w:rsidRPr="003075D3" w:rsidRDefault="003075D3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  <w:bookmarkStart w:id="5" w:name="_Hlk182146529"/>
            <w:r w:rsidRPr="003075D3">
              <w:rPr>
                <w:color w:val="000000"/>
                <w:sz w:val="22"/>
                <w:szCs w:val="22"/>
              </w:rPr>
              <w:t>2.</w:t>
            </w:r>
          </w:p>
        </w:tc>
        <w:tc>
          <w:tcPr>
            <w:tcW w:w="2793" w:type="dxa"/>
          </w:tcPr>
          <w:p w14:paraId="581A7968" w14:textId="77777777" w:rsidR="00E15431" w:rsidRPr="0036599E" w:rsidRDefault="00E15431" w:rsidP="003075D3">
            <w:pPr>
              <w:pStyle w:val="a4"/>
              <w:tabs>
                <w:tab w:val="left" w:pos="217"/>
                <w:tab w:val="left" w:pos="359"/>
              </w:tabs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</w:t>
            </w:r>
            <w:r w:rsidRPr="0036599E">
              <w:rPr>
                <w:color w:val="000000"/>
                <w:sz w:val="20"/>
                <w:szCs w:val="20"/>
              </w:rPr>
              <w:t>оставление и подборка заданий для обучающихся с ОВЗ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799" w:type="dxa"/>
          </w:tcPr>
          <w:p w14:paraId="0AB07D80" w14:textId="77777777" w:rsidR="00E15431" w:rsidRPr="00B110EC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  <w:r w:rsidRPr="00B110EC">
              <w:rPr>
                <w:color w:val="000000"/>
                <w:sz w:val="20"/>
                <w:szCs w:val="20"/>
              </w:rPr>
              <w:t>«Буквенные дорожки»</w:t>
            </w:r>
            <w:r>
              <w:rPr>
                <w:color w:val="000000"/>
                <w:sz w:val="20"/>
                <w:szCs w:val="20"/>
              </w:rPr>
              <w:t xml:space="preserve"> М. Кутузова.</w:t>
            </w:r>
          </w:p>
          <w:p w14:paraId="2FCB4E80" w14:textId="77777777" w:rsidR="00E15431" w:rsidRPr="00B110EC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  <w:r w:rsidRPr="00B110EC">
              <w:rPr>
                <w:color w:val="000000"/>
                <w:sz w:val="20"/>
                <w:szCs w:val="20"/>
              </w:rPr>
              <w:t>«Слоговечки»</w:t>
            </w:r>
            <w:r>
              <w:rPr>
                <w:color w:val="000000"/>
                <w:sz w:val="20"/>
                <w:szCs w:val="20"/>
              </w:rPr>
              <w:t xml:space="preserve"> Н. Бонапарта.</w:t>
            </w:r>
          </w:p>
          <w:p w14:paraId="258F446A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0"/>
                <w:szCs w:val="20"/>
              </w:rPr>
              <w:t>3.Составь п</w:t>
            </w:r>
            <w:r w:rsidRPr="00B110EC">
              <w:rPr>
                <w:color w:val="000000"/>
                <w:sz w:val="20"/>
                <w:szCs w:val="20"/>
              </w:rPr>
              <w:t>редложения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923" w:type="dxa"/>
          </w:tcPr>
          <w:p w14:paraId="04406E07" w14:textId="77777777" w:rsidR="00E15431" w:rsidRPr="0097668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  <w:r w:rsidRPr="00976681">
              <w:rPr>
                <w:color w:val="000000"/>
                <w:sz w:val="20"/>
                <w:szCs w:val="20"/>
              </w:rPr>
              <w:t>«Найди и вставь букву»</w:t>
            </w:r>
            <w:r>
              <w:rPr>
                <w:color w:val="000000"/>
                <w:sz w:val="20"/>
                <w:szCs w:val="20"/>
              </w:rPr>
              <w:t>.</w:t>
            </w:r>
          </w:p>
          <w:p w14:paraId="36C9BC04" w14:textId="51E2D9A0" w:rsidR="00E15431" w:rsidRPr="0097668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2.</w:t>
            </w:r>
            <w:r w:rsidRPr="00976681">
              <w:rPr>
                <w:color w:val="000000"/>
                <w:sz w:val="20"/>
                <w:szCs w:val="20"/>
              </w:rPr>
              <w:t xml:space="preserve">Прочитай слова </w:t>
            </w:r>
            <w:r w:rsidR="005D0244">
              <w:rPr>
                <w:color w:val="000000"/>
                <w:sz w:val="20"/>
                <w:szCs w:val="20"/>
              </w:rPr>
              <w:t>для</w:t>
            </w:r>
            <w:r>
              <w:rPr>
                <w:color w:val="000000"/>
                <w:sz w:val="20"/>
                <w:szCs w:val="20"/>
              </w:rPr>
              <w:t xml:space="preserve"> Прохоровки.</w:t>
            </w:r>
          </w:p>
          <w:p w14:paraId="743EA524" w14:textId="77777777" w:rsidR="00E15431" w:rsidRPr="0097668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3.</w:t>
            </w:r>
            <w:r w:rsidRPr="00976681">
              <w:rPr>
                <w:color w:val="000000"/>
                <w:sz w:val="20"/>
                <w:szCs w:val="20"/>
              </w:rPr>
              <w:t>Составь словосочетания</w:t>
            </w:r>
            <w:r>
              <w:rPr>
                <w:color w:val="000000"/>
                <w:sz w:val="20"/>
                <w:szCs w:val="20"/>
              </w:rPr>
              <w:t>.</w:t>
            </w:r>
          </w:p>
          <w:p w14:paraId="22523F0E" w14:textId="77777777" w:rsidR="00E15431" w:rsidRPr="0097668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4.</w:t>
            </w:r>
            <w:r w:rsidRPr="00976681">
              <w:rPr>
                <w:color w:val="000000"/>
                <w:sz w:val="20"/>
                <w:szCs w:val="20"/>
              </w:rPr>
              <w:t>Составь предложения.</w:t>
            </w:r>
          </w:p>
          <w:p w14:paraId="4849C1FE" w14:textId="77777777" w:rsidR="00E15431" w:rsidRPr="0097668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5.</w:t>
            </w:r>
            <w:r w:rsidRPr="00976681">
              <w:rPr>
                <w:color w:val="000000"/>
                <w:sz w:val="20"/>
                <w:szCs w:val="20"/>
              </w:rPr>
              <w:t>Составь рассказ «Прохоровское сражение»</w:t>
            </w:r>
            <w:r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418" w:type="dxa"/>
          </w:tcPr>
          <w:p w14:paraId="50A4192B" w14:textId="77777777" w:rsidR="00E15431" w:rsidRPr="008364C4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8364C4">
              <w:rPr>
                <w:color w:val="000000"/>
                <w:sz w:val="20"/>
                <w:szCs w:val="20"/>
              </w:rPr>
              <w:t>1. «Найди спрятанные слова»</w:t>
            </w:r>
            <w:r>
              <w:rPr>
                <w:color w:val="000000"/>
                <w:sz w:val="20"/>
                <w:szCs w:val="20"/>
              </w:rPr>
              <w:t xml:space="preserve"> М. Кутузова</w:t>
            </w:r>
            <w:r w:rsidRPr="008364C4">
              <w:rPr>
                <w:color w:val="000000"/>
                <w:sz w:val="20"/>
                <w:szCs w:val="20"/>
              </w:rPr>
              <w:t>.</w:t>
            </w:r>
          </w:p>
          <w:p w14:paraId="4266760A" w14:textId="77777777" w:rsidR="00E15431" w:rsidRPr="008364C4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8364C4">
              <w:rPr>
                <w:color w:val="000000"/>
                <w:sz w:val="20"/>
                <w:szCs w:val="20"/>
              </w:rPr>
              <w:t>2. Подбери словосочетания на Бородинском сражении.</w:t>
            </w:r>
          </w:p>
          <w:p w14:paraId="6FCB3B4A" w14:textId="77777777" w:rsidR="00E15431" w:rsidRPr="008364C4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8364C4">
              <w:rPr>
                <w:color w:val="000000"/>
                <w:sz w:val="20"/>
                <w:szCs w:val="20"/>
              </w:rPr>
              <w:t>3. Предложения по-бородински.</w:t>
            </w:r>
            <w:r>
              <w:rPr>
                <w:color w:val="000000"/>
                <w:sz w:val="20"/>
                <w:szCs w:val="20"/>
              </w:rPr>
              <w:t xml:space="preserve"> 4.</w:t>
            </w:r>
            <w:r w:rsidRPr="00143832">
              <w:rPr>
                <w:color w:val="000000"/>
                <w:sz w:val="20"/>
                <w:szCs w:val="20"/>
              </w:rPr>
              <w:t>Придумай историю про Бородинское сражение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1565" w:type="dxa"/>
          </w:tcPr>
          <w:p w14:paraId="62AE8808" w14:textId="77777777" w:rsidR="00E15431" w:rsidRPr="007F5C3F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7F5C3F">
              <w:rPr>
                <w:color w:val="000000"/>
                <w:sz w:val="20"/>
                <w:szCs w:val="20"/>
              </w:rPr>
              <w:t>1. Напиши слова О Куликовском сражении.</w:t>
            </w:r>
          </w:p>
          <w:p w14:paraId="5CA58860" w14:textId="77777777" w:rsidR="00E15431" w:rsidRPr="007F5C3F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7F5C3F">
              <w:rPr>
                <w:color w:val="000000"/>
                <w:sz w:val="20"/>
                <w:szCs w:val="20"/>
              </w:rPr>
              <w:t>2. Составь из слов предложения и тексты.</w:t>
            </w:r>
          </w:p>
          <w:p w14:paraId="556DB32D" w14:textId="77777777" w:rsidR="00E15431" w:rsidRPr="007F5C3F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7F5C3F">
              <w:rPr>
                <w:color w:val="000000"/>
                <w:sz w:val="20"/>
                <w:szCs w:val="20"/>
              </w:rPr>
              <w:t xml:space="preserve">3. Связная речь. </w:t>
            </w:r>
          </w:p>
        </w:tc>
      </w:tr>
      <w:bookmarkEnd w:id="5"/>
      <w:tr w:rsidR="00E15431" w14:paraId="105BAFE2" w14:textId="77777777" w:rsidTr="00894E20">
        <w:tc>
          <w:tcPr>
            <w:tcW w:w="426" w:type="dxa"/>
          </w:tcPr>
          <w:p w14:paraId="7624D074" w14:textId="1CB7A1EE" w:rsidR="00E15431" w:rsidRPr="003075D3" w:rsidRDefault="003075D3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  <w:r w:rsidRPr="003075D3">
              <w:rPr>
                <w:color w:val="000000"/>
                <w:sz w:val="22"/>
                <w:szCs w:val="22"/>
              </w:rPr>
              <w:t>3.</w:t>
            </w:r>
          </w:p>
        </w:tc>
        <w:tc>
          <w:tcPr>
            <w:tcW w:w="2793" w:type="dxa"/>
          </w:tcPr>
          <w:p w14:paraId="7D5DE274" w14:textId="660E2132" w:rsidR="00E15431" w:rsidRPr="0079170F" w:rsidRDefault="00E15431" w:rsidP="003075D3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79170F">
              <w:rPr>
                <w:color w:val="000000"/>
                <w:sz w:val="20"/>
                <w:szCs w:val="20"/>
              </w:rPr>
              <w:t>Выполнение заданий с обучающимися 1-4 классов ОВЗ.</w:t>
            </w:r>
          </w:p>
        </w:tc>
        <w:tc>
          <w:tcPr>
            <w:tcW w:w="1799" w:type="dxa"/>
          </w:tcPr>
          <w:p w14:paraId="15C58723" w14:textId="77777777" w:rsidR="00E15431" w:rsidRPr="002B4CD3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2B4CD3">
              <w:rPr>
                <w:color w:val="000000"/>
                <w:sz w:val="20"/>
                <w:szCs w:val="20"/>
              </w:rPr>
              <w:t>Наблюдаются первоначальные проблемы при выполнении заданий; не понимание инструкции, знакомство с Бородинским сражением.</w:t>
            </w:r>
          </w:p>
        </w:tc>
        <w:tc>
          <w:tcPr>
            <w:tcW w:w="1923" w:type="dxa"/>
          </w:tcPr>
          <w:p w14:paraId="55DDFB17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2B4CD3">
              <w:rPr>
                <w:color w:val="000000"/>
                <w:sz w:val="20"/>
                <w:szCs w:val="20"/>
              </w:rPr>
              <w:t xml:space="preserve">Наблюдаются первоначальные проблемы при выполнении заданий; </w:t>
            </w:r>
            <w:r>
              <w:rPr>
                <w:color w:val="000000"/>
                <w:sz w:val="20"/>
                <w:szCs w:val="20"/>
              </w:rPr>
              <w:t xml:space="preserve">когда вставляют пропущенную букву; </w:t>
            </w:r>
            <w:r w:rsidRPr="002B4CD3">
              <w:rPr>
                <w:color w:val="000000"/>
                <w:sz w:val="20"/>
                <w:szCs w:val="20"/>
              </w:rPr>
              <w:t xml:space="preserve">знакомство с </w:t>
            </w:r>
            <w:r>
              <w:rPr>
                <w:color w:val="000000"/>
                <w:sz w:val="20"/>
                <w:szCs w:val="20"/>
              </w:rPr>
              <w:t>Прохоровским сражении</w:t>
            </w:r>
            <w:r w:rsidRPr="002B4CD3">
              <w:rPr>
                <w:color w:val="000000"/>
                <w:sz w:val="20"/>
                <w:szCs w:val="20"/>
              </w:rPr>
              <w:t xml:space="preserve"> сражением.</w:t>
            </w:r>
          </w:p>
        </w:tc>
        <w:tc>
          <w:tcPr>
            <w:tcW w:w="1418" w:type="dxa"/>
          </w:tcPr>
          <w:p w14:paraId="3FF69618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2B4CD3">
              <w:rPr>
                <w:color w:val="000000"/>
                <w:sz w:val="20"/>
                <w:szCs w:val="20"/>
              </w:rPr>
              <w:t xml:space="preserve">Наблюдаются первоначальные проблемы при выполнении заданий; </w:t>
            </w:r>
            <w:r>
              <w:rPr>
                <w:color w:val="000000"/>
                <w:sz w:val="20"/>
                <w:szCs w:val="20"/>
              </w:rPr>
              <w:t>при нахождении слов,</w:t>
            </w:r>
            <w:r w:rsidRPr="002B4CD3">
              <w:rPr>
                <w:color w:val="000000"/>
                <w:sz w:val="20"/>
                <w:szCs w:val="20"/>
              </w:rPr>
              <w:t xml:space="preserve"> знакомство с Бородинским сражением.</w:t>
            </w:r>
          </w:p>
        </w:tc>
        <w:tc>
          <w:tcPr>
            <w:tcW w:w="1565" w:type="dxa"/>
          </w:tcPr>
          <w:p w14:paraId="71E8F068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2B4CD3">
              <w:rPr>
                <w:color w:val="000000"/>
                <w:sz w:val="20"/>
                <w:szCs w:val="20"/>
              </w:rPr>
              <w:t xml:space="preserve">Наблюдаются первоначальные проблемы при выполнении заданий; не понимание инструкции, знакомство с </w:t>
            </w:r>
            <w:r>
              <w:rPr>
                <w:color w:val="000000"/>
                <w:sz w:val="20"/>
                <w:szCs w:val="20"/>
              </w:rPr>
              <w:t>Куликовским сражением.</w:t>
            </w:r>
          </w:p>
        </w:tc>
      </w:tr>
      <w:tr w:rsidR="00E15431" w14:paraId="61CC3AF7" w14:textId="77777777" w:rsidTr="00894E20">
        <w:tc>
          <w:tcPr>
            <w:tcW w:w="426" w:type="dxa"/>
          </w:tcPr>
          <w:p w14:paraId="28772C5F" w14:textId="216B16C7" w:rsidR="00E15431" w:rsidRPr="003075D3" w:rsidRDefault="003075D3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  <w:r w:rsidRPr="003075D3">
              <w:rPr>
                <w:color w:val="000000"/>
                <w:sz w:val="22"/>
                <w:szCs w:val="22"/>
              </w:rPr>
              <w:t>4.</w:t>
            </w:r>
          </w:p>
        </w:tc>
        <w:tc>
          <w:tcPr>
            <w:tcW w:w="2793" w:type="dxa"/>
          </w:tcPr>
          <w:p w14:paraId="7EEE05FC" w14:textId="2668A85B" w:rsidR="00E15431" w:rsidRPr="006F496A" w:rsidRDefault="00E15431" w:rsidP="003075D3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6F496A">
              <w:rPr>
                <w:color w:val="000000"/>
                <w:sz w:val="20"/>
                <w:szCs w:val="20"/>
              </w:rPr>
              <w:t>Подбор необходимой информации, создающую игровую обстановку.</w:t>
            </w:r>
          </w:p>
        </w:tc>
        <w:tc>
          <w:tcPr>
            <w:tcW w:w="1799" w:type="dxa"/>
          </w:tcPr>
          <w:p w14:paraId="0C688DB6" w14:textId="77777777" w:rsidR="00E15431" w:rsidRPr="00885748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885748">
              <w:rPr>
                <w:color w:val="000000"/>
                <w:sz w:val="20"/>
                <w:szCs w:val="20"/>
              </w:rPr>
              <w:t>Включение в занятие логопедического лото, интересных заданий и объяснений обучающимся с ОВЗ.</w:t>
            </w:r>
          </w:p>
        </w:tc>
        <w:tc>
          <w:tcPr>
            <w:tcW w:w="1923" w:type="dxa"/>
          </w:tcPr>
          <w:p w14:paraId="221127A8" w14:textId="77777777" w:rsidR="00E15431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B6F42">
              <w:rPr>
                <w:color w:val="000000"/>
                <w:sz w:val="20"/>
                <w:szCs w:val="20"/>
              </w:rPr>
              <w:t>Включение в занятие логопедического лото, интересных заданий и объяснений обучающимся с ОВЗ.</w:t>
            </w:r>
          </w:p>
        </w:tc>
        <w:tc>
          <w:tcPr>
            <w:tcW w:w="1418" w:type="dxa"/>
          </w:tcPr>
          <w:p w14:paraId="072B15C7" w14:textId="77777777" w:rsidR="00E15431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B6F42">
              <w:rPr>
                <w:color w:val="000000"/>
                <w:sz w:val="20"/>
                <w:szCs w:val="20"/>
              </w:rPr>
              <w:t>Включение в занятие логопедического лото, интересных заданий и объяснений обучающимся с ОВЗ.</w:t>
            </w:r>
          </w:p>
        </w:tc>
        <w:tc>
          <w:tcPr>
            <w:tcW w:w="1565" w:type="dxa"/>
          </w:tcPr>
          <w:p w14:paraId="1AEF1A2F" w14:textId="77777777" w:rsidR="00E15431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CB6F42">
              <w:rPr>
                <w:color w:val="000000"/>
                <w:sz w:val="20"/>
                <w:szCs w:val="20"/>
              </w:rPr>
              <w:t>Включение в занятие логопедического лото, интересных заданий и объяснений обучающимся с ОВЗ.</w:t>
            </w:r>
          </w:p>
        </w:tc>
      </w:tr>
      <w:tr w:rsidR="00E15431" w14:paraId="7FAE9048" w14:textId="77777777" w:rsidTr="00894E20">
        <w:tc>
          <w:tcPr>
            <w:tcW w:w="426" w:type="dxa"/>
          </w:tcPr>
          <w:p w14:paraId="72FEF0EA" w14:textId="043919DE" w:rsidR="00E15431" w:rsidRPr="003075D3" w:rsidRDefault="003075D3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  <w:r w:rsidRPr="003075D3">
              <w:rPr>
                <w:color w:val="000000"/>
                <w:sz w:val="22"/>
                <w:szCs w:val="22"/>
              </w:rPr>
              <w:t>5.</w:t>
            </w:r>
          </w:p>
        </w:tc>
        <w:tc>
          <w:tcPr>
            <w:tcW w:w="2793" w:type="dxa"/>
          </w:tcPr>
          <w:p w14:paraId="396D4362" w14:textId="69E49891" w:rsidR="00E15431" w:rsidRPr="00732D5F" w:rsidRDefault="00E15431" w:rsidP="003075D3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732D5F">
              <w:rPr>
                <w:color w:val="000000"/>
                <w:sz w:val="20"/>
                <w:szCs w:val="20"/>
              </w:rPr>
              <w:t>Уточнение целей, проведения игры. Решение проблем, встречающихся у обучающихся.</w:t>
            </w:r>
          </w:p>
        </w:tc>
        <w:tc>
          <w:tcPr>
            <w:tcW w:w="1799" w:type="dxa"/>
          </w:tcPr>
          <w:p w14:paraId="2FBEE28A" w14:textId="77777777" w:rsidR="00E15431" w:rsidRPr="00E575E7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E575E7">
              <w:rPr>
                <w:color w:val="000000"/>
                <w:sz w:val="20"/>
                <w:szCs w:val="20"/>
              </w:rPr>
              <w:t>Определение цели логопедической игры, решение проблем, связанных с выполнением заданий.</w:t>
            </w:r>
          </w:p>
        </w:tc>
        <w:tc>
          <w:tcPr>
            <w:tcW w:w="1923" w:type="dxa"/>
          </w:tcPr>
          <w:p w14:paraId="49059D1A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97C21">
              <w:rPr>
                <w:color w:val="000000"/>
                <w:sz w:val="20"/>
                <w:szCs w:val="20"/>
              </w:rPr>
              <w:t>Определение цели логопедической игры, решение проблем, связанных с выполнением заданий.</w:t>
            </w:r>
          </w:p>
        </w:tc>
        <w:tc>
          <w:tcPr>
            <w:tcW w:w="1418" w:type="dxa"/>
          </w:tcPr>
          <w:p w14:paraId="7768C788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97C21">
              <w:rPr>
                <w:color w:val="000000"/>
                <w:sz w:val="20"/>
                <w:szCs w:val="20"/>
              </w:rPr>
              <w:t xml:space="preserve">Определение цели логопедической игры, решение проблем, связанных с </w:t>
            </w:r>
            <w:r w:rsidRPr="00897C21">
              <w:rPr>
                <w:color w:val="000000"/>
                <w:sz w:val="20"/>
                <w:szCs w:val="20"/>
              </w:rPr>
              <w:lastRenderedPageBreak/>
              <w:t>выполнением заданий.</w:t>
            </w:r>
          </w:p>
        </w:tc>
        <w:tc>
          <w:tcPr>
            <w:tcW w:w="1565" w:type="dxa"/>
          </w:tcPr>
          <w:p w14:paraId="09BBAB7D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897C21">
              <w:rPr>
                <w:color w:val="000000"/>
                <w:sz w:val="20"/>
                <w:szCs w:val="20"/>
              </w:rPr>
              <w:lastRenderedPageBreak/>
              <w:t xml:space="preserve">Определение цели логопедической игры, решение проблем, связанных с </w:t>
            </w:r>
            <w:r w:rsidRPr="00897C21">
              <w:rPr>
                <w:color w:val="000000"/>
                <w:sz w:val="20"/>
                <w:szCs w:val="20"/>
              </w:rPr>
              <w:lastRenderedPageBreak/>
              <w:t>выполнением заданий.</w:t>
            </w:r>
          </w:p>
        </w:tc>
      </w:tr>
      <w:tr w:rsidR="00E15431" w14:paraId="704D0160" w14:textId="77777777" w:rsidTr="00894E20">
        <w:tc>
          <w:tcPr>
            <w:tcW w:w="426" w:type="dxa"/>
          </w:tcPr>
          <w:p w14:paraId="66E20AFF" w14:textId="6BF9777D" w:rsidR="00E15431" w:rsidRPr="003075D3" w:rsidRDefault="003075D3" w:rsidP="00894E20">
            <w:pPr>
              <w:pStyle w:val="a4"/>
              <w:spacing w:before="0" w:beforeAutospacing="0" w:after="0" w:afterAutospacing="0" w:line="360" w:lineRule="auto"/>
              <w:jc w:val="both"/>
              <w:rPr>
                <w:color w:val="000000"/>
                <w:sz w:val="22"/>
                <w:szCs w:val="22"/>
              </w:rPr>
            </w:pPr>
            <w:r w:rsidRPr="003075D3">
              <w:rPr>
                <w:color w:val="000000"/>
                <w:sz w:val="22"/>
                <w:szCs w:val="22"/>
              </w:rPr>
              <w:lastRenderedPageBreak/>
              <w:t>6.</w:t>
            </w:r>
          </w:p>
        </w:tc>
        <w:tc>
          <w:tcPr>
            <w:tcW w:w="2793" w:type="dxa"/>
          </w:tcPr>
          <w:p w14:paraId="08CCC7C2" w14:textId="27EABF9C" w:rsidR="00E15431" w:rsidRPr="006E24D4" w:rsidRDefault="00E15431" w:rsidP="003075D3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6E24D4">
              <w:rPr>
                <w:color w:val="000000"/>
                <w:sz w:val="20"/>
                <w:szCs w:val="20"/>
              </w:rPr>
              <w:t>Выводы. Результаты выполнения заданий.</w:t>
            </w:r>
          </w:p>
        </w:tc>
        <w:tc>
          <w:tcPr>
            <w:tcW w:w="1799" w:type="dxa"/>
          </w:tcPr>
          <w:p w14:paraId="33181F44" w14:textId="77777777" w:rsidR="00E15431" w:rsidRPr="006E24D4" w:rsidRDefault="00E15431" w:rsidP="00894E20">
            <w:pPr>
              <w:pStyle w:val="a4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6E24D4">
              <w:rPr>
                <w:color w:val="000000"/>
                <w:sz w:val="20"/>
                <w:szCs w:val="20"/>
              </w:rPr>
              <w:t>Очень понравилась информация о сражениях. Были в восторге от заданий логопедического лото.</w:t>
            </w:r>
          </w:p>
        </w:tc>
        <w:tc>
          <w:tcPr>
            <w:tcW w:w="1923" w:type="dxa"/>
          </w:tcPr>
          <w:p w14:paraId="3F74399D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DC0315">
              <w:rPr>
                <w:color w:val="000000"/>
                <w:sz w:val="20"/>
                <w:szCs w:val="20"/>
              </w:rPr>
              <w:t>Очень понравилась информация о сражениях. Были в восторге от заданий логопедического лото.</w:t>
            </w:r>
          </w:p>
        </w:tc>
        <w:tc>
          <w:tcPr>
            <w:tcW w:w="1418" w:type="dxa"/>
          </w:tcPr>
          <w:p w14:paraId="68D30191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DC0315">
              <w:rPr>
                <w:color w:val="000000"/>
                <w:sz w:val="20"/>
                <w:szCs w:val="20"/>
              </w:rPr>
              <w:t>Очень понравилась информация о сражениях. Были в восторге от заданий логопедического лото.</w:t>
            </w:r>
          </w:p>
        </w:tc>
        <w:tc>
          <w:tcPr>
            <w:tcW w:w="1565" w:type="dxa"/>
          </w:tcPr>
          <w:p w14:paraId="01F00719" w14:textId="77777777" w:rsidR="00E15431" w:rsidRDefault="00E15431" w:rsidP="00894E20">
            <w:pPr>
              <w:pStyle w:val="a4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DC0315">
              <w:rPr>
                <w:color w:val="000000"/>
                <w:sz w:val="20"/>
                <w:szCs w:val="20"/>
              </w:rPr>
              <w:t>Очень понравилась информация о сражениях. Были в восторге от заданий логопедического лото.</w:t>
            </w:r>
          </w:p>
        </w:tc>
      </w:tr>
    </w:tbl>
    <w:p w14:paraId="3F055B72" w14:textId="401FEA31" w:rsidR="00EC1C98" w:rsidRPr="00E15431" w:rsidRDefault="00EC1C98" w:rsidP="0087532F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457E0EF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CF65E5F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5C64365B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68B6FA5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1FD7066D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0135D769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46DFFF5C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2F056F4E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56E496B1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7285921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140B77FC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77445DB6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70DF6C47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1A6DF375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00316CF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5D6720F9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47C3BBA2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58631382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7AB024AC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72C0F7DB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20478B73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471E6F8F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2CB08CAD" w14:textId="77777777" w:rsidR="009A4BBF" w:rsidRPr="005D0244" w:rsidRDefault="009A4BBF" w:rsidP="00FB0CDB">
      <w:pPr>
        <w:pStyle w:val="a8"/>
        <w:tabs>
          <w:tab w:val="left" w:pos="426"/>
        </w:tabs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7F19C08" w14:textId="42869571" w:rsidR="00FB0CDB" w:rsidRPr="005D0244" w:rsidRDefault="00FB0CDB" w:rsidP="00964A99">
      <w:pPr>
        <w:pStyle w:val="a8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14:paraId="31B3289F" w14:textId="77777777" w:rsidR="00964A99" w:rsidRPr="00FB0CDB" w:rsidRDefault="00964A99" w:rsidP="00964A99">
      <w:pPr>
        <w:pStyle w:val="a8"/>
        <w:rPr>
          <w:rFonts w:ascii="Times New Roman" w:hAnsi="Times New Roman" w:cs="Times New Roman"/>
          <w:sz w:val="28"/>
          <w:szCs w:val="28"/>
        </w:rPr>
      </w:pPr>
    </w:p>
    <w:p w14:paraId="15160268" w14:textId="19F069DC" w:rsidR="00FB0CDB" w:rsidRDefault="00FB0CDB" w:rsidP="00FB0CDB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6D18AB">
        <w:rPr>
          <w:rFonts w:ascii="Times New Roman" w:hAnsi="Times New Roman" w:cs="Times New Roman"/>
          <w:sz w:val="28"/>
          <w:szCs w:val="28"/>
          <w:lang w:val="en-US"/>
        </w:rPr>
        <w:t>I</w:t>
      </w:r>
    </w:p>
    <w:p w14:paraId="3719E6F4" w14:textId="52E42B5D" w:rsidR="00C962B3" w:rsidRPr="0048317A" w:rsidRDefault="00C962B3" w:rsidP="00C962B3">
      <w:pPr>
        <w:pStyle w:val="a8"/>
        <w:numPr>
          <w:ilvl w:val="0"/>
          <w:numId w:val="21"/>
        </w:num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8317A">
        <w:rPr>
          <w:rFonts w:ascii="Times New Roman" w:hAnsi="Times New Roman" w:cs="Times New Roman"/>
          <w:b/>
          <w:sz w:val="28"/>
          <w:szCs w:val="28"/>
        </w:rPr>
        <w:t>Буквенные дорожки с заданиями для 1 класса.</w:t>
      </w:r>
    </w:p>
    <w:p w14:paraId="3953ABFE" w14:textId="5E448728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962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BD269A" wp14:editId="595AC43C">
            <wp:extent cx="2815491" cy="4029075"/>
            <wp:effectExtent l="2540" t="0" r="698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1838" t="6526" r="5520" b="6409"/>
                    <a:stretch/>
                  </pic:blipFill>
                  <pic:spPr bwMode="auto">
                    <a:xfrm rot="16200000">
                      <a:off x="0" y="0"/>
                      <a:ext cx="2833944" cy="4055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962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954333" wp14:editId="14FE534F">
            <wp:extent cx="3905885" cy="275115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4553" t="4499" r="5333" b="2585"/>
                    <a:stretch/>
                  </pic:blipFill>
                  <pic:spPr bwMode="auto">
                    <a:xfrm>
                      <a:off x="0" y="0"/>
                      <a:ext cx="3927354" cy="27662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0201DF" w14:textId="56FB07F2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76CC4C6" w14:textId="3275AAB1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7220CDC" w14:textId="4B0166B7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FCE63D5" w14:textId="31B8568E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7DD443B" w14:textId="177679E1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72E71D3" w14:textId="5437B6CE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86CEBCD" w14:textId="5F0172C8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59D3AB2" w14:textId="2C15F4D3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15E1CF0" w14:textId="1AB8D8FC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A9E0B6D" w14:textId="7F67D779" w:rsidR="00C962B3" w:rsidRDefault="00C962B3" w:rsidP="0048317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01DBDC4" w14:textId="21F317D3" w:rsidR="00C962B3" w:rsidRDefault="00C962B3" w:rsidP="00C962B3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</w:p>
    <w:p w14:paraId="13268EE4" w14:textId="1D8425CC" w:rsidR="00C962B3" w:rsidRDefault="00C962B3" w:rsidP="00C962B3">
      <w:pPr>
        <w:pStyle w:val="a4"/>
        <w:numPr>
          <w:ilvl w:val="0"/>
          <w:numId w:val="21"/>
        </w:numPr>
        <w:tabs>
          <w:tab w:val="left" w:pos="284"/>
        </w:tabs>
        <w:spacing w:before="0" w:beforeAutospacing="0" w:after="0" w:afterAutospacing="0"/>
        <w:ind w:left="0" w:firstLine="0"/>
        <w:jc w:val="both"/>
        <w:rPr>
          <w:b/>
          <w:bCs/>
          <w:color w:val="000000"/>
          <w:sz w:val="32"/>
          <w:szCs w:val="32"/>
        </w:rPr>
      </w:pPr>
      <w:r w:rsidRPr="00995963">
        <w:rPr>
          <w:b/>
          <w:bCs/>
          <w:color w:val="000000"/>
          <w:sz w:val="32"/>
          <w:szCs w:val="32"/>
        </w:rPr>
        <w:t>«</w:t>
      </w:r>
      <w:proofErr w:type="spellStart"/>
      <w:r w:rsidRPr="00995963">
        <w:rPr>
          <w:b/>
          <w:bCs/>
          <w:color w:val="000000"/>
          <w:sz w:val="32"/>
          <w:szCs w:val="32"/>
        </w:rPr>
        <w:t>Слоговечки</w:t>
      </w:r>
      <w:proofErr w:type="spellEnd"/>
      <w:r w:rsidRPr="00995963">
        <w:rPr>
          <w:b/>
          <w:bCs/>
          <w:color w:val="000000"/>
          <w:sz w:val="32"/>
          <w:szCs w:val="32"/>
        </w:rPr>
        <w:t>» Н. Бонапарта</w:t>
      </w:r>
      <w:r>
        <w:rPr>
          <w:b/>
          <w:bCs/>
          <w:color w:val="000000"/>
          <w:sz w:val="32"/>
          <w:szCs w:val="32"/>
        </w:rPr>
        <w:t xml:space="preserve"> для 1 класса</w:t>
      </w:r>
      <w:r w:rsidRPr="00995963">
        <w:rPr>
          <w:b/>
          <w:bCs/>
          <w:color w:val="000000"/>
          <w:sz w:val="32"/>
          <w:szCs w:val="32"/>
        </w:rPr>
        <w:t>.</w:t>
      </w:r>
    </w:p>
    <w:p w14:paraId="71AAC425" w14:textId="0AD0DCD6" w:rsidR="00C962B3" w:rsidRDefault="00C962B3" w:rsidP="00C962B3">
      <w:pPr>
        <w:pStyle w:val="a4"/>
        <w:spacing w:before="0" w:beforeAutospacing="0" w:after="0" w:afterAutospacing="0"/>
        <w:ind w:left="720"/>
        <w:jc w:val="both"/>
        <w:rPr>
          <w:b/>
          <w:bCs/>
          <w:color w:val="000000"/>
          <w:sz w:val="32"/>
          <w:szCs w:val="32"/>
        </w:rPr>
      </w:pPr>
    </w:p>
    <w:p w14:paraId="09B4C693" w14:textId="0E0F73D8" w:rsidR="00C962B3" w:rsidRPr="00995963" w:rsidRDefault="00C962B3" w:rsidP="00C962B3">
      <w:pPr>
        <w:pStyle w:val="a4"/>
        <w:spacing w:before="0" w:beforeAutospacing="0" w:after="0" w:afterAutospacing="0"/>
        <w:jc w:val="both"/>
        <w:rPr>
          <w:b/>
          <w:bCs/>
          <w:color w:val="000000"/>
          <w:sz w:val="32"/>
          <w:szCs w:val="32"/>
        </w:rPr>
      </w:pPr>
      <w:r w:rsidRPr="00C962B3">
        <w:rPr>
          <w:b/>
          <w:bCs/>
          <w:noProof/>
          <w:color w:val="000000"/>
          <w:sz w:val="32"/>
          <w:szCs w:val="32"/>
        </w:rPr>
        <w:drawing>
          <wp:inline distT="0" distB="0" distL="0" distR="0" wp14:anchorId="01DBE5E9" wp14:editId="311713F0">
            <wp:extent cx="5748793" cy="4070350"/>
            <wp:effectExtent l="0" t="0" r="444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l="1595" t="3356" r="1606" b="1121"/>
                    <a:stretch/>
                  </pic:blipFill>
                  <pic:spPr bwMode="auto">
                    <a:xfrm rot="10800000">
                      <a:off x="0" y="0"/>
                      <a:ext cx="5750265" cy="40713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E5C99B" w14:textId="77777777" w:rsidR="00C962B3" w:rsidRP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EEC01D0" w14:textId="07492F10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D9F2639" w14:textId="2A2F2218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D3BAEF5" w14:textId="0DA6848E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83804DE" w14:textId="192AAC93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52B3B01" w14:textId="0BB3556E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9E10545" w14:textId="76B1CBE8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DE88369" w14:textId="49DCFE6A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E19056B" w14:textId="021B3491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8BC5944" w14:textId="3001A979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ACF5302" w14:textId="77964B13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BCB1FE5" w14:textId="2B9B1FA4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919A5D9" w14:textId="0E665276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676344A" w14:textId="05C1C073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500BD69" w14:textId="63CB5944" w:rsidR="00C962B3" w:rsidRDefault="00C962B3" w:rsidP="00C962B3">
      <w:pPr>
        <w:pStyle w:val="a8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F489B3B" w14:textId="7F7D4410" w:rsidR="00C962B3" w:rsidRDefault="00C962B3" w:rsidP="0048317A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V</w:t>
      </w:r>
    </w:p>
    <w:p w14:paraId="5465EB55" w14:textId="14D47E55" w:rsidR="00C962B3" w:rsidRPr="00C962B3" w:rsidRDefault="00C962B3" w:rsidP="00C962B3">
      <w:pPr>
        <w:pStyle w:val="a5"/>
        <w:numPr>
          <w:ilvl w:val="0"/>
          <w:numId w:val="21"/>
        </w:numPr>
        <w:rPr>
          <w:rFonts w:ascii="Times New Roman" w:hAnsi="Times New Roman" w:cs="Times New Roman"/>
          <w:b/>
          <w:bCs/>
          <w:sz w:val="36"/>
          <w:szCs w:val="36"/>
        </w:rPr>
      </w:pPr>
      <w:r w:rsidRPr="00C962B3">
        <w:rPr>
          <w:rFonts w:ascii="Times New Roman" w:hAnsi="Times New Roman" w:cs="Times New Roman"/>
          <w:b/>
          <w:bCs/>
          <w:color w:val="000000"/>
          <w:sz w:val="32"/>
          <w:szCs w:val="32"/>
        </w:rPr>
        <w:t>Составь предложения.</w:t>
      </w:r>
    </w:p>
    <w:p w14:paraId="1DC6D586" w14:textId="44F49E2B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C962B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A98215" wp14:editId="4FC9A547">
            <wp:extent cx="5828030" cy="4135636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t="3165" r="1888"/>
                    <a:stretch/>
                  </pic:blipFill>
                  <pic:spPr bwMode="auto">
                    <a:xfrm>
                      <a:off x="0" y="0"/>
                      <a:ext cx="5828306" cy="4135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64B295" w14:textId="1DB9E045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7EDD8404" w14:textId="4E792849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190B5A14" w14:textId="55028F69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5E448D07" w14:textId="5441F340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011DB133" w14:textId="6F9457F5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28FF33B6" w14:textId="0C8B9D27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6318A08E" w14:textId="0CF04BE3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799BF4EA" w14:textId="53B039BD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2AA3D92F" w14:textId="6DE389AB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D255D15" w14:textId="1B7DCEA8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46DCF15" w14:textId="1A571CAC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1AF3AD9B" w14:textId="2250AC8A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0BF7E0E9" w14:textId="2B98B55A" w:rsidR="0048317A" w:rsidRDefault="0048317A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1C7215F7" w14:textId="77777777" w:rsidR="0048317A" w:rsidRDefault="0048317A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302CDDBF" w14:textId="6E3BC1C6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38F28A21" w14:textId="1024C37A" w:rsidR="00C962B3" w:rsidRDefault="00C962B3" w:rsidP="00C962B3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VI</w:t>
      </w:r>
    </w:p>
    <w:p w14:paraId="526A3EF3" w14:textId="77777777" w:rsidR="00C962B3" w:rsidRDefault="00C962B3" w:rsidP="00C962B3">
      <w:pPr>
        <w:pStyle w:val="a4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>2 класс</w:t>
      </w:r>
    </w:p>
    <w:p w14:paraId="002B9D3E" w14:textId="23371212" w:rsidR="00C962B3" w:rsidRPr="0048317A" w:rsidRDefault="00C962B3" w:rsidP="00C962B3">
      <w:pPr>
        <w:pStyle w:val="a4"/>
        <w:numPr>
          <w:ilvl w:val="0"/>
          <w:numId w:val="22"/>
        </w:numPr>
        <w:rPr>
          <w:b/>
          <w:bCs/>
          <w:color w:val="000000"/>
          <w:sz w:val="32"/>
          <w:szCs w:val="32"/>
        </w:rPr>
      </w:pPr>
      <w:r w:rsidRPr="002616AE">
        <w:rPr>
          <w:b/>
          <w:bCs/>
          <w:color w:val="000000"/>
          <w:sz w:val="32"/>
          <w:szCs w:val="32"/>
        </w:rPr>
        <w:t>«Найди и вставь букву».</w:t>
      </w:r>
      <w:r w:rsidRPr="00417F5B">
        <w:rPr>
          <w:b/>
          <w:bCs/>
          <w:color w:val="000000"/>
          <w:sz w:val="32"/>
          <w:szCs w:val="32"/>
        </w:rPr>
        <w:t xml:space="preserve">    </w:t>
      </w:r>
    </w:p>
    <w:p w14:paraId="50FDC732" w14:textId="1306AE14" w:rsidR="00C962B3" w:rsidRPr="00417F5B" w:rsidRDefault="00C962B3" w:rsidP="00C962B3">
      <w:pPr>
        <w:pStyle w:val="a4"/>
        <w:rPr>
          <w:b/>
          <w:bCs/>
          <w:color w:val="000000"/>
          <w:sz w:val="32"/>
          <w:szCs w:val="32"/>
        </w:rPr>
      </w:pPr>
      <w:r w:rsidRPr="00C962B3">
        <w:rPr>
          <w:b/>
          <w:bCs/>
          <w:noProof/>
          <w:color w:val="000000"/>
          <w:sz w:val="32"/>
          <w:szCs w:val="32"/>
        </w:rPr>
        <w:drawing>
          <wp:inline distT="0" distB="0" distL="0" distR="0" wp14:anchorId="0250EC6B" wp14:editId="6E788B2B">
            <wp:extent cx="4005330" cy="5627645"/>
            <wp:effectExtent l="7938" t="0" r="3492" b="3493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-1" t="1075" r="2194" b="4228"/>
                    <a:stretch/>
                  </pic:blipFill>
                  <pic:spPr bwMode="auto">
                    <a:xfrm rot="16200000">
                      <a:off x="0" y="0"/>
                      <a:ext cx="4006443" cy="56292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17F5B">
        <w:rPr>
          <w:b/>
          <w:bCs/>
          <w:color w:val="000000"/>
          <w:sz w:val="32"/>
          <w:szCs w:val="32"/>
        </w:rPr>
        <w:t xml:space="preserve"> </w:t>
      </w:r>
    </w:p>
    <w:p w14:paraId="6D6BE78C" w14:textId="5F7596A0" w:rsidR="00C962B3" w:rsidRDefault="00C962B3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D207328" w14:textId="6653E218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B15A7AF" w14:textId="1C54B587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8C4AA1F" w14:textId="5793EE46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128DFD9" w14:textId="621DE492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FD69A7E" w14:textId="4BC3F9CE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8532429" w14:textId="25C3190C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8A4BA86" w14:textId="3B685D10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DC6FED6" w14:textId="252775F2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5E4947C" w14:textId="13592BB4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EEE5B4D" w14:textId="2AC8BF5D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2622128" w14:textId="2A8E2CBD" w:rsidR="00FB2AB2" w:rsidRDefault="00FB2AB2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B572B7F" w14:textId="77777777" w:rsidR="0035761D" w:rsidRDefault="0035761D" w:rsidP="00C962B3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205639C" w14:textId="64CF5CC7" w:rsidR="00FB2AB2" w:rsidRPr="0035761D" w:rsidRDefault="00FB2AB2" w:rsidP="00FB2AB2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VII</w:t>
      </w:r>
    </w:p>
    <w:p w14:paraId="1D23711D" w14:textId="3FB7E1E0" w:rsidR="00FB2AB2" w:rsidRDefault="00FB2AB2" w:rsidP="00FB2AB2">
      <w:pPr>
        <w:pStyle w:val="a4"/>
        <w:rPr>
          <w:color w:val="000000"/>
          <w:sz w:val="32"/>
          <w:szCs w:val="32"/>
        </w:rPr>
      </w:pPr>
      <w:r w:rsidRPr="0035761D">
        <w:rPr>
          <w:b/>
          <w:bCs/>
          <w:color w:val="000000"/>
          <w:sz w:val="32"/>
          <w:szCs w:val="32"/>
        </w:rPr>
        <w:t>2.</w:t>
      </w:r>
      <w:r w:rsidRPr="002616AE">
        <w:rPr>
          <w:b/>
          <w:bCs/>
          <w:color w:val="000000"/>
          <w:sz w:val="32"/>
          <w:szCs w:val="32"/>
        </w:rPr>
        <w:t xml:space="preserve">Прочитай слова </w:t>
      </w:r>
      <w:r w:rsidRPr="006178E5">
        <w:rPr>
          <w:b/>
          <w:bCs/>
          <w:color w:val="000000"/>
          <w:sz w:val="32"/>
          <w:szCs w:val="32"/>
        </w:rPr>
        <w:t>для</w:t>
      </w:r>
      <w:r w:rsidRPr="002616AE">
        <w:rPr>
          <w:b/>
          <w:bCs/>
          <w:color w:val="000000"/>
          <w:sz w:val="32"/>
          <w:szCs w:val="32"/>
        </w:rPr>
        <w:t xml:space="preserve"> Прохоровки.</w:t>
      </w:r>
      <w:r>
        <w:rPr>
          <w:b/>
          <w:bCs/>
          <w:color w:val="000000"/>
          <w:sz w:val="32"/>
          <w:szCs w:val="32"/>
        </w:rPr>
        <w:t xml:space="preserve"> </w:t>
      </w:r>
      <w:r w:rsidRPr="00F423AA">
        <w:rPr>
          <w:color w:val="000000"/>
          <w:sz w:val="32"/>
          <w:szCs w:val="32"/>
        </w:rPr>
        <w:t>Прочитай по гусеничному следу предложения.</w:t>
      </w:r>
    </w:p>
    <w:p w14:paraId="4AC23EDB" w14:textId="30C451FA" w:rsidR="00FB2AB2" w:rsidRPr="006178E5" w:rsidRDefault="00FB2AB2" w:rsidP="00FB2AB2">
      <w:pPr>
        <w:pStyle w:val="a4"/>
        <w:rPr>
          <w:b/>
          <w:bCs/>
          <w:color w:val="000000"/>
          <w:sz w:val="32"/>
          <w:szCs w:val="32"/>
        </w:rPr>
      </w:pPr>
      <w:r w:rsidRPr="00FB2AB2">
        <w:rPr>
          <w:b/>
          <w:bCs/>
          <w:noProof/>
          <w:color w:val="000000"/>
          <w:sz w:val="32"/>
          <w:szCs w:val="32"/>
        </w:rPr>
        <w:drawing>
          <wp:inline distT="0" distB="0" distL="0" distR="0" wp14:anchorId="7689B125" wp14:editId="321DAD82">
            <wp:extent cx="5874954" cy="410287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l="1084" t="3282" b="2376"/>
                    <a:stretch/>
                  </pic:blipFill>
                  <pic:spPr bwMode="auto">
                    <a:xfrm rot="10800000">
                      <a:off x="0" y="0"/>
                      <a:ext cx="5876014" cy="4103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2722ED" w14:textId="1073B0DC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154B3F9" w14:textId="432873BF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1ED47DF" w14:textId="4BFFA646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99AA412" w14:textId="46677361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9C23984" w14:textId="5B2BDA49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C6213F6" w14:textId="31C279DB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CC99DA1" w14:textId="3A5F8FC4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F1B3661" w14:textId="3F75E047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829DAA3" w14:textId="4102A7B9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DE9470A" w14:textId="76CF9ED1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60CB030" w14:textId="6D579B61" w:rsidR="0035761D" w:rsidRDefault="0035761D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4F0BCCB" w14:textId="5CE096A6" w:rsidR="0035761D" w:rsidRDefault="0035761D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F00378C" w14:textId="77777777" w:rsidR="0035761D" w:rsidRDefault="0035761D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7F9E9F4" w14:textId="0A51539D" w:rsidR="00FB2AB2" w:rsidRDefault="00FB2AB2" w:rsidP="00FB2AB2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VIII</w:t>
      </w:r>
    </w:p>
    <w:p w14:paraId="2F6E1D54" w14:textId="5850EBA6" w:rsidR="00FB2AB2" w:rsidRDefault="00C4790A" w:rsidP="00C4790A">
      <w:pPr>
        <w:pStyle w:val="a4"/>
        <w:ind w:left="360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3.</w:t>
      </w:r>
      <w:r w:rsidR="00FB2AB2" w:rsidRPr="002616AE">
        <w:rPr>
          <w:b/>
          <w:bCs/>
          <w:color w:val="000000"/>
          <w:sz w:val="32"/>
          <w:szCs w:val="32"/>
        </w:rPr>
        <w:t>Составь словосочетания.</w:t>
      </w:r>
    </w:p>
    <w:p w14:paraId="29AB8519" w14:textId="42176AD2" w:rsidR="00FB2AB2" w:rsidRDefault="00FB2AB2" w:rsidP="00FB2AB2">
      <w:pPr>
        <w:pStyle w:val="a4"/>
        <w:rPr>
          <w:b/>
          <w:bCs/>
          <w:color w:val="000000"/>
          <w:sz w:val="32"/>
          <w:szCs w:val="32"/>
        </w:rPr>
      </w:pPr>
      <w:r w:rsidRPr="00FB2AB2">
        <w:rPr>
          <w:b/>
          <w:bCs/>
          <w:noProof/>
          <w:color w:val="000000"/>
          <w:sz w:val="32"/>
          <w:szCs w:val="32"/>
        </w:rPr>
        <w:drawing>
          <wp:inline distT="0" distB="0" distL="0" distR="0" wp14:anchorId="1DE637EA" wp14:editId="197BF8B4">
            <wp:extent cx="5876814" cy="414147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1070"/>
                    <a:stretch/>
                  </pic:blipFill>
                  <pic:spPr bwMode="auto">
                    <a:xfrm rot="10800000">
                      <a:off x="0" y="0"/>
                      <a:ext cx="5876814" cy="4141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69D93A" w14:textId="77777777" w:rsidR="0035761D" w:rsidRDefault="0035761D" w:rsidP="00FB2AB2">
      <w:pPr>
        <w:pStyle w:val="a4"/>
        <w:rPr>
          <w:b/>
          <w:bCs/>
          <w:color w:val="000000"/>
          <w:sz w:val="32"/>
          <w:szCs w:val="32"/>
        </w:rPr>
      </w:pPr>
    </w:p>
    <w:p w14:paraId="5C7A394A" w14:textId="77777777" w:rsidR="00FB2AB2" w:rsidRPr="008D5DFA" w:rsidRDefault="00FB2AB2" w:rsidP="00FB2AB2">
      <w:pPr>
        <w:pStyle w:val="a4"/>
        <w:rPr>
          <w:b/>
          <w:bCs/>
          <w:color w:val="000000"/>
          <w:sz w:val="32"/>
          <w:szCs w:val="32"/>
        </w:rPr>
      </w:pPr>
    </w:p>
    <w:p w14:paraId="79AF9823" w14:textId="373F9DEF" w:rsidR="00FB2AB2" w:rsidRDefault="00FB2AB2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1E9AAAE6" w14:textId="28B0F9BA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28692D36" w14:textId="32CAE52C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2CC6AA3E" w14:textId="6EC98614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429AE24" w14:textId="7E7E0741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43E93A6E" w14:textId="56CA83D3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323019E8" w14:textId="746528A5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67D54105" w14:textId="13124572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3EFEEBF3" w14:textId="7C8C1988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25BC74BD" w14:textId="693D7980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68444BAF" w14:textId="432DCC25" w:rsidR="00C4790A" w:rsidRDefault="00C4790A" w:rsidP="00FB2AB2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14:paraId="794E0CCF" w14:textId="28000F30" w:rsidR="00C4790A" w:rsidRDefault="00C4790A" w:rsidP="00C4790A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IX</w:t>
      </w:r>
    </w:p>
    <w:p w14:paraId="1EE59F0F" w14:textId="7577833B" w:rsidR="00C4790A" w:rsidRDefault="00C4790A" w:rsidP="00C4790A">
      <w:pPr>
        <w:pStyle w:val="a4"/>
        <w:numPr>
          <w:ilvl w:val="0"/>
          <w:numId w:val="21"/>
        </w:numPr>
        <w:rPr>
          <w:b/>
          <w:bCs/>
          <w:color w:val="000000"/>
          <w:sz w:val="32"/>
          <w:szCs w:val="32"/>
        </w:rPr>
      </w:pPr>
      <w:r w:rsidRPr="002616AE">
        <w:rPr>
          <w:b/>
          <w:bCs/>
          <w:color w:val="000000"/>
          <w:sz w:val="32"/>
          <w:szCs w:val="32"/>
        </w:rPr>
        <w:t>Составь предложения.</w:t>
      </w:r>
    </w:p>
    <w:p w14:paraId="04F266D9" w14:textId="2965CF8C" w:rsidR="00C4790A" w:rsidRDefault="00C4790A" w:rsidP="00C4790A">
      <w:pPr>
        <w:pStyle w:val="a4"/>
        <w:rPr>
          <w:b/>
          <w:bCs/>
          <w:color w:val="000000"/>
          <w:sz w:val="32"/>
          <w:szCs w:val="32"/>
        </w:rPr>
      </w:pPr>
      <w:r w:rsidRPr="00C4790A">
        <w:rPr>
          <w:b/>
          <w:bCs/>
          <w:noProof/>
          <w:color w:val="000000"/>
          <w:sz w:val="32"/>
          <w:szCs w:val="32"/>
        </w:rPr>
        <w:drawing>
          <wp:inline distT="0" distB="0" distL="0" distR="0" wp14:anchorId="41D7FBEF" wp14:editId="5591B72D">
            <wp:extent cx="3642350" cy="5323887"/>
            <wp:effectExtent l="0" t="2857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4365" t="4929" r="3255"/>
                    <a:stretch/>
                  </pic:blipFill>
                  <pic:spPr bwMode="auto">
                    <a:xfrm rot="16200000">
                      <a:off x="0" y="0"/>
                      <a:ext cx="3643375" cy="5325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35E5C" w14:textId="7325C0B3" w:rsidR="00C4790A" w:rsidRDefault="00C4790A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A5E78C9" w14:textId="38D8E10E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33EB28B" w14:textId="40F45558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87AE350" w14:textId="11EFD868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94DC5C1" w14:textId="075E6F63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CE3E129" w14:textId="392A7CB9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DFFA903" w14:textId="6F17C5AB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E0724F5" w14:textId="76EED923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40D181D" w14:textId="09D453A4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1997F83" w14:textId="35D0052B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8630BAE" w14:textId="5EBD6B34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3C68D2C" w14:textId="6B502B56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D9B68F7" w14:textId="57BE95CF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58617B8" w14:textId="77777777" w:rsidR="0035761D" w:rsidRDefault="0035761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EB14B24" w14:textId="0D8A2984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6DC6AE8" w14:textId="165FA3C9" w:rsidR="00A04D31" w:rsidRPr="00FE56C4" w:rsidRDefault="00A04D31" w:rsidP="00FE56C4">
      <w:pPr>
        <w:pStyle w:val="a8"/>
        <w:spacing w:line="360" w:lineRule="auto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</w:p>
    <w:p w14:paraId="42C7301F" w14:textId="2A32A54E" w:rsidR="00A04D31" w:rsidRDefault="00A04D31" w:rsidP="00A04D31">
      <w:pPr>
        <w:pStyle w:val="a4"/>
        <w:numPr>
          <w:ilvl w:val="0"/>
          <w:numId w:val="21"/>
        </w:numPr>
        <w:rPr>
          <w:b/>
          <w:bCs/>
          <w:color w:val="000000"/>
          <w:sz w:val="32"/>
          <w:szCs w:val="32"/>
        </w:rPr>
      </w:pPr>
      <w:r w:rsidRPr="00444CD5">
        <w:rPr>
          <w:b/>
          <w:bCs/>
          <w:color w:val="000000"/>
          <w:sz w:val="32"/>
          <w:szCs w:val="32"/>
        </w:rPr>
        <w:t>Составь рассказ «Прохоровское сражение».</w:t>
      </w:r>
    </w:p>
    <w:p w14:paraId="73FC62F8" w14:textId="78EF2CD8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  <w:r w:rsidRPr="00A04D31">
        <w:rPr>
          <w:b/>
          <w:bCs/>
          <w:noProof/>
          <w:color w:val="000000"/>
          <w:sz w:val="32"/>
          <w:szCs w:val="32"/>
        </w:rPr>
        <w:drawing>
          <wp:inline distT="0" distB="0" distL="0" distR="0" wp14:anchorId="10E9C748" wp14:editId="3C7BF118">
            <wp:extent cx="3959425" cy="5764530"/>
            <wp:effectExtent l="0" t="7302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602" t="3165" r="1693" b="1960"/>
                    <a:stretch/>
                  </pic:blipFill>
                  <pic:spPr bwMode="auto">
                    <a:xfrm rot="16200000">
                      <a:off x="0" y="0"/>
                      <a:ext cx="3960615" cy="5766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9861CB" w14:textId="1EC18B3D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0207676D" w14:textId="7F7C6561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624A3F16" w14:textId="58321756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14B61995" w14:textId="1EE2E694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01B47564" w14:textId="3589F3B9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0857C718" w14:textId="4DE982C9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124B2C58" w14:textId="591DBDB0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6502DC2E" w14:textId="46AD0B78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6081F90F" w14:textId="23AB67CD" w:rsidR="00A04D31" w:rsidRDefault="00A04D31" w:rsidP="00A04D31">
      <w:pPr>
        <w:pStyle w:val="a4"/>
        <w:rPr>
          <w:b/>
          <w:bCs/>
          <w:color w:val="000000"/>
          <w:sz w:val="32"/>
          <w:szCs w:val="32"/>
        </w:rPr>
      </w:pPr>
    </w:p>
    <w:p w14:paraId="01B9E09E" w14:textId="3CD78351" w:rsidR="00FE56C4" w:rsidRDefault="00FE56C4" w:rsidP="00A04D31">
      <w:pPr>
        <w:pStyle w:val="a4"/>
        <w:rPr>
          <w:b/>
          <w:bCs/>
          <w:color w:val="000000"/>
          <w:sz w:val="32"/>
          <w:szCs w:val="32"/>
        </w:rPr>
      </w:pPr>
    </w:p>
    <w:p w14:paraId="32D57BEA" w14:textId="77777777" w:rsidR="00FE56C4" w:rsidRDefault="00FE56C4" w:rsidP="00A04D31">
      <w:pPr>
        <w:pStyle w:val="a4"/>
        <w:rPr>
          <w:b/>
          <w:bCs/>
          <w:color w:val="000000"/>
          <w:sz w:val="32"/>
          <w:szCs w:val="32"/>
        </w:rPr>
      </w:pPr>
    </w:p>
    <w:p w14:paraId="33955CA2" w14:textId="390EF541" w:rsidR="00A04D31" w:rsidRPr="00A04D31" w:rsidRDefault="00A04D31" w:rsidP="00A04D31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 w:rsidRPr="00A04D31">
        <w:rPr>
          <w:bCs/>
          <w:color w:val="000000"/>
          <w:sz w:val="32"/>
          <w:szCs w:val="32"/>
          <w:lang w:val="en-US"/>
        </w:rPr>
        <w:t>XI</w:t>
      </w:r>
    </w:p>
    <w:p w14:paraId="43FBA8DD" w14:textId="77777777" w:rsidR="00A04D31" w:rsidRDefault="00A04D31" w:rsidP="00A04D31">
      <w:pPr>
        <w:pStyle w:val="a4"/>
        <w:spacing w:after="0"/>
        <w:jc w:val="both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3 класс</w:t>
      </w:r>
    </w:p>
    <w:p w14:paraId="2889F483" w14:textId="3B496504" w:rsidR="00A04D31" w:rsidRPr="005E192B" w:rsidRDefault="00A04D31" w:rsidP="00A04D31">
      <w:pPr>
        <w:pStyle w:val="a4"/>
        <w:numPr>
          <w:ilvl w:val="0"/>
          <w:numId w:val="23"/>
        </w:numPr>
        <w:spacing w:after="0"/>
        <w:jc w:val="both"/>
        <w:rPr>
          <w:b/>
          <w:bCs/>
          <w:color w:val="000000"/>
          <w:sz w:val="32"/>
          <w:szCs w:val="32"/>
        </w:rPr>
      </w:pPr>
      <w:r w:rsidRPr="005E192B">
        <w:rPr>
          <w:b/>
          <w:bCs/>
          <w:color w:val="000000"/>
          <w:sz w:val="32"/>
          <w:szCs w:val="32"/>
        </w:rPr>
        <w:t>«Найди спрятанные слова» М. Кутузова.</w:t>
      </w:r>
      <w:r>
        <w:rPr>
          <w:b/>
          <w:bCs/>
          <w:color w:val="000000"/>
          <w:sz w:val="32"/>
          <w:szCs w:val="32"/>
        </w:rPr>
        <w:t xml:space="preserve"> </w:t>
      </w:r>
      <w:r w:rsidRPr="0081404B">
        <w:rPr>
          <w:color w:val="000000"/>
          <w:sz w:val="32"/>
          <w:szCs w:val="32"/>
        </w:rPr>
        <w:t>Найди слова и обведи их.</w:t>
      </w:r>
    </w:p>
    <w:p w14:paraId="6D63C249" w14:textId="14E65182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4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54ACCB" wp14:editId="411E94F8">
            <wp:extent cx="3851275" cy="5379608"/>
            <wp:effectExtent l="0" t="1905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952" t="7651" r="8561" b="3535"/>
                    <a:stretch/>
                  </pic:blipFill>
                  <pic:spPr bwMode="auto">
                    <a:xfrm rot="16200000">
                      <a:off x="0" y="0"/>
                      <a:ext cx="3852303" cy="5381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D1B567" w14:textId="17F6669E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2CB843A" w14:textId="2EA8EE12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1C201EE" w14:textId="194434CD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8AA4FF2" w14:textId="6970A653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1A9BE82" w14:textId="3CF28910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F810F71" w14:textId="313F8A24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DA342CB" w14:textId="32EE322D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707B11A" w14:textId="68916F11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E5EDAA9" w14:textId="1AFF86B4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7DF5EFC" w14:textId="6CBA7C61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942906C" w14:textId="15EFD42D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CAB73BA" w14:textId="77777777" w:rsidR="00FE56C4" w:rsidRDefault="00FE56C4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C84FEBD" w14:textId="0F076273" w:rsidR="00A04D31" w:rsidRPr="00FD4CDD" w:rsidRDefault="00A04D31" w:rsidP="00A04D31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 w:rsidRPr="00A04D31">
        <w:rPr>
          <w:bCs/>
          <w:color w:val="000000"/>
          <w:sz w:val="32"/>
          <w:szCs w:val="32"/>
          <w:lang w:val="en-US"/>
        </w:rPr>
        <w:t>XI</w:t>
      </w:r>
      <w:r>
        <w:rPr>
          <w:bCs/>
          <w:color w:val="000000"/>
          <w:sz w:val="32"/>
          <w:szCs w:val="32"/>
          <w:lang w:val="en-US"/>
        </w:rPr>
        <w:t>I</w:t>
      </w:r>
    </w:p>
    <w:p w14:paraId="71EBF0FD" w14:textId="18831FF4" w:rsidR="00A04D31" w:rsidRDefault="00A04D31" w:rsidP="00A04D31">
      <w:pPr>
        <w:pStyle w:val="a4"/>
        <w:spacing w:after="0"/>
        <w:jc w:val="both"/>
        <w:rPr>
          <w:b/>
          <w:bCs/>
          <w:color w:val="000000"/>
          <w:sz w:val="32"/>
          <w:szCs w:val="32"/>
        </w:rPr>
      </w:pPr>
      <w:r w:rsidRPr="00A04D31">
        <w:rPr>
          <w:b/>
          <w:bCs/>
          <w:color w:val="000000"/>
          <w:sz w:val="32"/>
          <w:szCs w:val="32"/>
        </w:rPr>
        <w:t>2.</w:t>
      </w:r>
      <w:r w:rsidRPr="001A6AF6">
        <w:rPr>
          <w:b/>
          <w:bCs/>
          <w:color w:val="000000"/>
          <w:sz w:val="32"/>
          <w:szCs w:val="32"/>
        </w:rPr>
        <w:t>Подбери словосочетания на Бородинском сражении.</w:t>
      </w:r>
      <w:r>
        <w:rPr>
          <w:b/>
          <w:bCs/>
          <w:color w:val="000000"/>
          <w:sz w:val="32"/>
          <w:szCs w:val="32"/>
        </w:rPr>
        <w:t xml:space="preserve">   </w:t>
      </w:r>
    </w:p>
    <w:p w14:paraId="796D8457" w14:textId="61FE8E98" w:rsidR="00A04D31" w:rsidRDefault="00A04D31" w:rsidP="00A04D31">
      <w:pPr>
        <w:pStyle w:val="a4"/>
        <w:spacing w:after="0"/>
        <w:jc w:val="both"/>
        <w:rPr>
          <w:b/>
          <w:bCs/>
          <w:color w:val="000000"/>
          <w:sz w:val="32"/>
          <w:szCs w:val="32"/>
        </w:rPr>
      </w:pPr>
    </w:p>
    <w:p w14:paraId="7DB13C60" w14:textId="491F7B35" w:rsidR="00A04D31" w:rsidRPr="001A6AF6" w:rsidRDefault="00A04D31" w:rsidP="00A04D31">
      <w:pPr>
        <w:pStyle w:val="a4"/>
        <w:spacing w:after="0"/>
        <w:jc w:val="both"/>
        <w:rPr>
          <w:b/>
          <w:bCs/>
          <w:color w:val="000000"/>
          <w:sz w:val="32"/>
          <w:szCs w:val="32"/>
        </w:rPr>
      </w:pPr>
      <w:r w:rsidRPr="00A04D31">
        <w:rPr>
          <w:b/>
          <w:bCs/>
          <w:noProof/>
          <w:color w:val="000000"/>
          <w:sz w:val="32"/>
          <w:szCs w:val="32"/>
        </w:rPr>
        <w:drawing>
          <wp:inline distT="0" distB="0" distL="0" distR="0" wp14:anchorId="57C67C31" wp14:editId="4FBE53BF">
            <wp:extent cx="2886075" cy="5811961"/>
            <wp:effectExtent l="4128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20205" t="2792" r="19191" b="4326"/>
                    <a:stretch/>
                  </pic:blipFill>
                  <pic:spPr bwMode="auto">
                    <a:xfrm rot="16200000">
                      <a:off x="0" y="0"/>
                      <a:ext cx="2886709" cy="58132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589DDC" w14:textId="77777777" w:rsidR="00A04D31" w:rsidRPr="00A04D31" w:rsidRDefault="00A04D31" w:rsidP="00A04D31">
      <w:pPr>
        <w:pStyle w:val="a4"/>
        <w:rPr>
          <w:bCs/>
          <w:color w:val="000000"/>
          <w:sz w:val="32"/>
          <w:szCs w:val="32"/>
        </w:rPr>
      </w:pPr>
    </w:p>
    <w:p w14:paraId="362193D3" w14:textId="53436699" w:rsidR="00A04D31" w:rsidRDefault="00A04D31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4D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BF4CBD" wp14:editId="74152E47">
            <wp:extent cx="2667635" cy="5709149"/>
            <wp:effectExtent l="3493" t="0" r="2857" b="2858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18557" t="4168" r="6325" b="6080"/>
                    <a:stretch/>
                  </pic:blipFill>
                  <pic:spPr bwMode="auto">
                    <a:xfrm rot="16200000">
                      <a:off x="0" y="0"/>
                      <a:ext cx="2670866" cy="5716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C3DDA9" w14:textId="338332EA" w:rsidR="00C45FCC" w:rsidRDefault="00C45FCC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B44FFB7" w14:textId="4B77EA5C" w:rsidR="00C45FCC" w:rsidRDefault="00C45FCC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26695D3" w14:textId="1C00514F" w:rsidR="00C45FCC" w:rsidRDefault="00C45FCC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33BFBF8" w14:textId="7C8B8FC0" w:rsidR="00C45FCC" w:rsidRDefault="00C45FCC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116A566" w14:textId="460FD70D" w:rsidR="00C45FCC" w:rsidRDefault="00C45FCC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32CC258" w14:textId="7BDCDEB3" w:rsidR="00C45FCC" w:rsidRDefault="00C45FCC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719E833" w14:textId="3B5A9654" w:rsidR="00C45FCC" w:rsidRPr="00FE56C4" w:rsidRDefault="00C45FCC" w:rsidP="00FE56C4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 w:rsidRPr="00A04D31">
        <w:rPr>
          <w:bCs/>
          <w:color w:val="000000"/>
          <w:sz w:val="32"/>
          <w:szCs w:val="32"/>
          <w:lang w:val="en-US"/>
        </w:rPr>
        <w:t>XI</w:t>
      </w:r>
      <w:r>
        <w:rPr>
          <w:bCs/>
          <w:color w:val="000000"/>
          <w:sz w:val="32"/>
          <w:szCs w:val="32"/>
          <w:lang w:val="en-US"/>
        </w:rPr>
        <w:t>I</w:t>
      </w:r>
      <w:r w:rsidR="00891FA7">
        <w:rPr>
          <w:bCs/>
          <w:color w:val="000000"/>
          <w:sz w:val="32"/>
          <w:szCs w:val="32"/>
          <w:lang w:val="en-US"/>
        </w:rPr>
        <w:t>I</w:t>
      </w:r>
    </w:p>
    <w:p w14:paraId="2EAFBB09" w14:textId="645E8AE4" w:rsidR="00C45FCC" w:rsidRDefault="00C45FCC" w:rsidP="00C45FCC">
      <w:pPr>
        <w:pStyle w:val="a4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891FA7">
        <w:rPr>
          <w:b/>
          <w:bCs/>
          <w:color w:val="000000"/>
          <w:sz w:val="32"/>
          <w:szCs w:val="32"/>
        </w:rPr>
        <w:t xml:space="preserve">3. </w:t>
      </w:r>
      <w:r w:rsidRPr="00D20389">
        <w:rPr>
          <w:b/>
          <w:bCs/>
          <w:color w:val="000000"/>
          <w:sz w:val="32"/>
          <w:szCs w:val="32"/>
        </w:rPr>
        <w:t xml:space="preserve">Предложения по-бородински. </w:t>
      </w:r>
      <w:r>
        <w:rPr>
          <w:color w:val="000000"/>
          <w:sz w:val="32"/>
          <w:szCs w:val="32"/>
        </w:rPr>
        <w:t>Составь предложения, используя лото.</w:t>
      </w:r>
      <w:r w:rsidR="00891FA7" w:rsidRPr="00891FA7">
        <w:rPr>
          <w:sz w:val="28"/>
          <w:szCs w:val="28"/>
        </w:rPr>
        <w:t xml:space="preserve"> </w:t>
      </w:r>
      <w:r w:rsidR="00891FA7" w:rsidRPr="00891FA7">
        <w:rPr>
          <w:noProof/>
          <w:sz w:val="28"/>
          <w:szCs w:val="28"/>
        </w:rPr>
        <w:drawing>
          <wp:inline distT="0" distB="0" distL="0" distR="0" wp14:anchorId="2675E236" wp14:editId="5BFE9320">
            <wp:extent cx="3376295" cy="5860589"/>
            <wp:effectExtent l="0" t="381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11578" t="2496" b="4134"/>
                    <a:stretch/>
                  </pic:blipFill>
                  <pic:spPr bwMode="auto">
                    <a:xfrm rot="16200000">
                      <a:off x="0" y="0"/>
                      <a:ext cx="3378098" cy="58637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D05D2E" w14:textId="1C188907" w:rsidR="00C45FCC" w:rsidRDefault="00891FA7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91FA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D13257D" wp14:editId="1BAB1A1B">
            <wp:extent cx="3328024" cy="5847785"/>
            <wp:effectExtent l="0" t="2858" r="3493" b="3492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l="11891" r="2671" b="4359"/>
                    <a:stretch/>
                  </pic:blipFill>
                  <pic:spPr bwMode="auto">
                    <a:xfrm rot="16200000">
                      <a:off x="0" y="0"/>
                      <a:ext cx="3328902" cy="58493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D92CD" w14:textId="35543D91" w:rsidR="00927B40" w:rsidRDefault="00927B40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BCAB4D2" w14:textId="6734A777" w:rsidR="00927B40" w:rsidRDefault="00927B40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A0966F4" w14:textId="551A8394" w:rsidR="00927B40" w:rsidRDefault="00927B40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EC19AD5" w14:textId="77777777" w:rsidR="00FE56C4" w:rsidRDefault="00FE56C4" w:rsidP="00927B40">
      <w:pPr>
        <w:pStyle w:val="a4"/>
        <w:jc w:val="right"/>
        <w:rPr>
          <w:bCs/>
          <w:color w:val="000000"/>
          <w:sz w:val="32"/>
          <w:szCs w:val="32"/>
        </w:rPr>
      </w:pPr>
    </w:p>
    <w:p w14:paraId="1E84232C" w14:textId="77777777" w:rsidR="00FE56C4" w:rsidRDefault="00FE56C4" w:rsidP="00927B40">
      <w:pPr>
        <w:pStyle w:val="a4"/>
        <w:jc w:val="right"/>
        <w:rPr>
          <w:bCs/>
          <w:color w:val="000000"/>
          <w:sz w:val="32"/>
          <w:szCs w:val="32"/>
        </w:rPr>
      </w:pPr>
    </w:p>
    <w:p w14:paraId="4AD872AB" w14:textId="5906E755" w:rsidR="00927B40" w:rsidRPr="00FE56C4" w:rsidRDefault="00927B40" w:rsidP="00FE56C4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 w:rsidRPr="00A04D31">
        <w:rPr>
          <w:bCs/>
          <w:color w:val="000000"/>
          <w:sz w:val="32"/>
          <w:szCs w:val="32"/>
          <w:lang w:val="en-US"/>
        </w:rPr>
        <w:t>XI</w:t>
      </w:r>
      <w:r>
        <w:rPr>
          <w:bCs/>
          <w:color w:val="000000"/>
          <w:sz w:val="32"/>
          <w:szCs w:val="32"/>
          <w:lang w:val="en-US"/>
        </w:rPr>
        <w:t>V</w:t>
      </w:r>
    </w:p>
    <w:p w14:paraId="3414AB6C" w14:textId="18010B87" w:rsidR="00927B40" w:rsidRDefault="00927B40" w:rsidP="00927B40">
      <w:pPr>
        <w:pStyle w:val="a4"/>
        <w:spacing w:before="0" w:beforeAutospacing="0" w:after="0" w:afterAutospacing="0"/>
        <w:jc w:val="both"/>
        <w:rPr>
          <w:color w:val="000000"/>
          <w:sz w:val="32"/>
          <w:szCs w:val="32"/>
        </w:rPr>
      </w:pPr>
      <w:r w:rsidRPr="00927B40">
        <w:rPr>
          <w:bCs/>
          <w:color w:val="000000"/>
          <w:sz w:val="32"/>
          <w:szCs w:val="32"/>
        </w:rPr>
        <w:t>4.</w:t>
      </w:r>
      <w:r w:rsidRPr="00927B40">
        <w:rPr>
          <w:b/>
          <w:bCs/>
          <w:color w:val="000000"/>
          <w:sz w:val="32"/>
          <w:szCs w:val="32"/>
        </w:rPr>
        <w:t xml:space="preserve"> </w:t>
      </w:r>
      <w:r w:rsidRPr="004A6AD5">
        <w:rPr>
          <w:b/>
          <w:bCs/>
          <w:color w:val="000000"/>
          <w:sz w:val="32"/>
          <w:szCs w:val="32"/>
        </w:rPr>
        <w:t>Придумай историю про Бородинское сражение.</w:t>
      </w:r>
      <w:r>
        <w:rPr>
          <w:b/>
          <w:bCs/>
          <w:color w:val="000000"/>
          <w:sz w:val="32"/>
          <w:szCs w:val="32"/>
        </w:rPr>
        <w:t xml:space="preserve"> </w:t>
      </w:r>
      <w:r w:rsidRPr="004B48F3">
        <w:rPr>
          <w:color w:val="000000"/>
          <w:sz w:val="32"/>
          <w:szCs w:val="32"/>
        </w:rPr>
        <w:t>Составь из отдельных картинок одну общую, соедини их. Придумай историю и напиши ее.</w:t>
      </w:r>
    </w:p>
    <w:p w14:paraId="21C551E0" w14:textId="280737F0" w:rsidR="00927B40" w:rsidRPr="00927B40" w:rsidRDefault="00927B40" w:rsidP="00927B40">
      <w:pPr>
        <w:pStyle w:val="a4"/>
        <w:rPr>
          <w:bCs/>
          <w:color w:val="000000"/>
          <w:sz w:val="32"/>
          <w:szCs w:val="32"/>
          <w:lang w:val="en-US"/>
        </w:rPr>
      </w:pPr>
      <w:r w:rsidRPr="00927B40">
        <w:rPr>
          <w:bCs/>
          <w:noProof/>
          <w:color w:val="000000"/>
          <w:sz w:val="32"/>
          <w:szCs w:val="32"/>
        </w:rPr>
        <w:drawing>
          <wp:inline distT="0" distB="0" distL="0" distR="0" wp14:anchorId="37F9C968" wp14:editId="66AE70E8">
            <wp:extent cx="4757391" cy="4811246"/>
            <wp:effectExtent l="0" t="7937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rcRect t="14211" r="4295" b="6348"/>
                    <a:stretch/>
                  </pic:blipFill>
                  <pic:spPr bwMode="auto">
                    <a:xfrm rot="16200000">
                      <a:off x="0" y="0"/>
                      <a:ext cx="4759163" cy="48130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6A592" w14:textId="1798449F" w:rsidR="00927B40" w:rsidRDefault="00927B40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78D49D9" w14:textId="38F78F3C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C3EBF53" w14:textId="39C5CB09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40AEAD6" w14:textId="14DF9F35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1EB755D" w14:textId="594BA1D7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58C8966" w14:textId="2662ABF8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26C1273" w14:textId="18F6BABE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C66CFCF" w14:textId="5BA6B0E4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4DD066D" w14:textId="7F7DFC23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F3EC18E" w14:textId="318F67FF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E701538" w14:textId="6E75C460" w:rsidR="004C14AD" w:rsidRPr="004C14AD" w:rsidRDefault="004C14AD" w:rsidP="004C14AD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>
        <w:rPr>
          <w:bCs/>
          <w:color w:val="000000"/>
          <w:sz w:val="32"/>
          <w:szCs w:val="32"/>
          <w:lang w:val="en-US"/>
        </w:rPr>
        <w:t>XV</w:t>
      </w:r>
    </w:p>
    <w:p w14:paraId="0AFE8769" w14:textId="6E31F9F3" w:rsidR="004C14AD" w:rsidRPr="00B83420" w:rsidRDefault="004C14AD" w:rsidP="004C14AD">
      <w:pPr>
        <w:pStyle w:val="a4"/>
        <w:rPr>
          <w:b/>
          <w:bCs/>
          <w:color w:val="000000"/>
          <w:sz w:val="32"/>
          <w:szCs w:val="32"/>
        </w:rPr>
      </w:pPr>
      <w:r w:rsidRPr="0019736C">
        <w:rPr>
          <w:b/>
          <w:bCs/>
          <w:color w:val="000000"/>
          <w:sz w:val="32"/>
          <w:szCs w:val="32"/>
        </w:rPr>
        <w:t xml:space="preserve">4 </w:t>
      </w:r>
      <w:r>
        <w:rPr>
          <w:b/>
          <w:bCs/>
          <w:color w:val="000000"/>
          <w:sz w:val="32"/>
          <w:szCs w:val="32"/>
        </w:rPr>
        <w:t>класс</w:t>
      </w:r>
    </w:p>
    <w:p w14:paraId="619D8A0E" w14:textId="266C24EB" w:rsidR="004C14AD" w:rsidRPr="004C14AD" w:rsidRDefault="004C14AD" w:rsidP="004C14AD">
      <w:pPr>
        <w:pStyle w:val="a4"/>
        <w:rPr>
          <w:color w:val="000000"/>
          <w:sz w:val="32"/>
          <w:szCs w:val="32"/>
          <w:lang w:val="en-US"/>
        </w:rPr>
      </w:pPr>
      <w:r w:rsidRPr="004C14AD">
        <w:rPr>
          <w:b/>
          <w:bCs/>
          <w:color w:val="000000"/>
          <w:sz w:val="32"/>
          <w:szCs w:val="32"/>
        </w:rPr>
        <w:t>1.</w:t>
      </w:r>
      <w:r w:rsidRPr="00AC1D5C">
        <w:rPr>
          <w:b/>
          <w:bCs/>
          <w:color w:val="000000"/>
          <w:sz w:val="32"/>
          <w:szCs w:val="32"/>
        </w:rPr>
        <w:t>Напиши слова о Куликовском сражении.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color w:val="000000"/>
          <w:sz w:val="32"/>
          <w:szCs w:val="32"/>
        </w:rPr>
        <w:t>Прочитай слова справа налево</w:t>
      </w:r>
      <w:r>
        <w:rPr>
          <w:color w:val="000000"/>
          <w:sz w:val="32"/>
          <w:szCs w:val="32"/>
          <w:lang w:val="en-US"/>
        </w:rPr>
        <w:t>.</w:t>
      </w:r>
    </w:p>
    <w:p w14:paraId="3FFC0C06" w14:textId="13B39FDB" w:rsidR="004C14AD" w:rsidRDefault="004C14AD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C14A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2BEFB7" wp14:editId="43EB513E">
            <wp:extent cx="5796501" cy="4190365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r="2422"/>
                    <a:stretch/>
                  </pic:blipFill>
                  <pic:spPr bwMode="auto">
                    <a:xfrm>
                      <a:off x="0" y="0"/>
                      <a:ext cx="5796501" cy="4190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084975" w14:textId="0FDBDA17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04A5C08" w14:textId="0DA3BEF8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DE1DBA0" w14:textId="6F7F2715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C0B5121" w14:textId="347E6965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09E17F0" w14:textId="548E7655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85E7983" w14:textId="57BE7DC4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1EBA6D6" w14:textId="778BC733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4865D534" w14:textId="151D6B7D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4B157C7" w14:textId="72B843CE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20E27CE" w14:textId="63BA8368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055014DC" w14:textId="168FCC31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5993537" w14:textId="7A43DE8B" w:rsidR="006D5686" w:rsidRDefault="006D5686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8BD7442" w14:textId="168F7E8A" w:rsidR="006D5686" w:rsidRPr="00AB2CEE" w:rsidRDefault="006D5686" w:rsidP="00AB2CEE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>
        <w:rPr>
          <w:bCs/>
          <w:color w:val="000000"/>
          <w:sz w:val="32"/>
          <w:szCs w:val="32"/>
          <w:lang w:val="en-US"/>
        </w:rPr>
        <w:t>XVI</w:t>
      </w:r>
    </w:p>
    <w:p w14:paraId="32A91879" w14:textId="35C56135" w:rsidR="006D5686" w:rsidRDefault="006D5686" w:rsidP="006D5686">
      <w:pPr>
        <w:pStyle w:val="a4"/>
        <w:rPr>
          <w:color w:val="000000"/>
          <w:sz w:val="32"/>
          <w:szCs w:val="32"/>
        </w:rPr>
      </w:pPr>
      <w:r w:rsidRPr="006D5686">
        <w:rPr>
          <w:b/>
          <w:bCs/>
          <w:color w:val="000000"/>
          <w:sz w:val="32"/>
          <w:szCs w:val="32"/>
        </w:rPr>
        <w:t>2.</w:t>
      </w:r>
      <w:r w:rsidRPr="00AC1D5C">
        <w:rPr>
          <w:b/>
          <w:bCs/>
          <w:color w:val="000000"/>
          <w:sz w:val="32"/>
          <w:szCs w:val="32"/>
        </w:rPr>
        <w:t>Составь из слов предложения и тексты.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color w:val="000000"/>
          <w:sz w:val="32"/>
          <w:szCs w:val="32"/>
        </w:rPr>
        <w:t>Составь из слов предложения. Запиши их.</w:t>
      </w:r>
    </w:p>
    <w:p w14:paraId="702EFD27" w14:textId="24BEF256" w:rsidR="006D5686" w:rsidRDefault="006D5686" w:rsidP="006D5686">
      <w:pPr>
        <w:pStyle w:val="a4"/>
        <w:rPr>
          <w:color w:val="000000"/>
          <w:sz w:val="32"/>
          <w:szCs w:val="32"/>
        </w:rPr>
      </w:pPr>
      <w:r w:rsidRPr="006D5686">
        <w:rPr>
          <w:noProof/>
          <w:color w:val="000000"/>
          <w:sz w:val="32"/>
          <w:szCs w:val="32"/>
        </w:rPr>
        <w:drawing>
          <wp:inline distT="0" distB="0" distL="0" distR="0" wp14:anchorId="4C639CE4" wp14:editId="663419F3">
            <wp:extent cx="3443446" cy="5058813"/>
            <wp:effectExtent l="0" t="762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7130" t="3530" r="3146" b="1960"/>
                    <a:stretch/>
                  </pic:blipFill>
                  <pic:spPr bwMode="auto">
                    <a:xfrm rot="16200000">
                      <a:off x="0" y="0"/>
                      <a:ext cx="3450739" cy="5069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1459C3" w14:textId="68B1B677" w:rsidR="006D5686" w:rsidRPr="00B4514D" w:rsidRDefault="006D5686" w:rsidP="006D5686">
      <w:pPr>
        <w:pStyle w:val="a4"/>
        <w:rPr>
          <w:color w:val="000000"/>
          <w:sz w:val="32"/>
          <w:szCs w:val="32"/>
        </w:rPr>
      </w:pPr>
      <w:r w:rsidRPr="006D5686">
        <w:rPr>
          <w:noProof/>
          <w:color w:val="000000"/>
          <w:sz w:val="32"/>
          <w:szCs w:val="32"/>
        </w:rPr>
        <w:drawing>
          <wp:inline distT="0" distB="0" distL="0" distR="0" wp14:anchorId="62135AE5" wp14:editId="09C511C3">
            <wp:extent cx="4180552" cy="5072719"/>
            <wp:effectExtent l="0" t="7937" r="2857" b="2858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737" r="2051" b="14628"/>
                    <a:stretch/>
                  </pic:blipFill>
                  <pic:spPr bwMode="auto">
                    <a:xfrm rot="16200000">
                      <a:off x="0" y="0"/>
                      <a:ext cx="4182330" cy="5074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E9FFB" w14:textId="77777777" w:rsidR="00AB2CEE" w:rsidRDefault="00AB2CEE" w:rsidP="00525878">
      <w:pPr>
        <w:pStyle w:val="a4"/>
        <w:jc w:val="right"/>
        <w:rPr>
          <w:bCs/>
          <w:color w:val="000000"/>
          <w:sz w:val="32"/>
          <w:szCs w:val="32"/>
        </w:rPr>
      </w:pPr>
    </w:p>
    <w:p w14:paraId="63A87B87" w14:textId="37AFD080" w:rsidR="00525878" w:rsidRPr="00AB2CEE" w:rsidRDefault="00525878" w:rsidP="00525878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>
        <w:rPr>
          <w:bCs/>
          <w:color w:val="000000"/>
          <w:sz w:val="32"/>
          <w:szCs w:val="32"/>
          <w:lang w:val="en-US"/>
        </w:rPr>
        <w:t>XVII</w:t>
      </w:r>
    </w:p>
    <w:p w14:paraId="01D1E6A8" w14:textId="5F725EB7" w:rsidR="00525878" w:rsidRPr="00D61261" w:rsidRDefault="00525878" w:rsidP="00525878">
      <w:pPr>
        <w:pStyle w:val="a4"/>
        <w:rPr>
          <w:color w:val="000000"/>
          <w:sz w:val="36"/>
          <w:szCs w:val="36"/>
        </w:rPr>
      </w:pPr>
      <w:r w:rsidRPr="00AB2CEE">
        <w:rPr>
          <w:b/>
          <w:bCs/>
          <w:color w:val="000000"/>
          <w:sz w:val="36"/>
          <w:szCs w:val="36"/>
        </w:rPr>
        <w:t>3.</w:t>
      </w:r>
      <w:r w:rsidRPr="00D61261">
        <w:rPr>
          <w:b/>
          <w:bCs/>
          <w:color w:val="000000"/>
          <w:sz w:val="36"/>
          <w:szCs w:val="36"/>
        </w:rPr>
        <w:t xml:space="preserve">Составь из предложений </w:t>
      </w:r>
      <w:r w:rsidRPr="00AC1D5C">
        <w:rPr>
          <w:b/>
          <w:bCs/>
          <w:color w:val="000000"/>
          <w:sz w:val="36"/>
          <w:szCs w:val="36"/>
        </w:rPr>
        <w:t>текст.</w:t>
      </w:r>
      <w:r w:rsidRPr="00D61261">
        <w:rPr>
          <w:b/>
          <w:bCs/>
          <w:color w:val="000000"/>
          <w:sz w:val="36"/>
          <w:szCs w:val="36"/>
        </w:rPr>
        <w:t xml:space="preserve"> </w:t>
      </w:r>
      <w:r w:rsidRPr="00D61261">
        <w:rPr>
          <w:color w:val="000000"/>
          <w:sz w:val="36"/>
          <w:szCs w:val="36"/>
        </w:rPr>
        <w:t>Составь из предложений текст. Запиши его.</w:t>
      </w:r>
    </w:p>
    <w:p w14:paraId="7FC21E06" w14:textId="71B4D505" w:rsidR="006D5686" w:rsidRDefault="00525878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2587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A8F9B7" wp14:editId="27F179FE">
            <wp:extent cx="3911600" cy="5700670"/>
            <wp:effectExtent l="952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t="1718" r="2199" b="2653"/>
                    <a:stretch/>
                  </pic:blipFill>
                  <pic:spPr bwMode="auto">
                    <a:xfrm rot="16200000">
                      <a:off x="0" y="0"/>
                      <a:ext cx="3913054" cy="5702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5D20A5" w14:textId="1E7E72B6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40380AA" w14:textId="4C88D0E7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7C30CA1" w14:textId="206F9887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43B343A" w14:textId="20346E38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6750EDF" w14:textId="4A33A11C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9B883EB" w14:textId="67F7A508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2831F3E" w14:textId="6459F602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6A3F84F0" w14:textId="351179C7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A798B2D" w14:textId="114F3117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61B0A10" w14:textId="2A849F16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3CD7CF22" w14:textId="14FD494A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53F16011" w14:textId="27A9252F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F045491" w14:textId="7B52A251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2C2A0952" w14:textId="7FDD9BD3" w:rsidR="00B313A3" w:rsidRDefault="00B313A3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73AFF7F8" w14:textId="0FC7D44F" w:rsidR="00B313A3" w:rsidRPr="00FD4CDD" w:rsidRDefault="00814FFF" w:rsidP="00814FFF">
      <w:pPr>
        <w:pStyle w:val="a4"/>
        <w:jc w:val="right"/>
        <w:rPr>
          <w:bCs/>
          <w:color w:val="000000"/>
          <w:sz w:val="32"/>
          <w:szCs w:val="32"/>
        </w:rPr>
      </w:pPr>
      <w:r w:rsidRPr="00A04D31">
        <w:rPr>
          <w:bCs/>
          <w:color w:val="000000"/>
          <w:sz w:val="32"/>
          <w:szCs w:val="32"/>
        </w:rPr>
        <w:lastRenderedPageBreak/>
        <w:t xml:space="preserve">Приложение </w:t>
      </w:r>
      <w:r>
        <w:rPr>
          <w:bCs/>
          <w:color w:val="000000"/>
          <w:sz w:val="32"/>
          <w:szCs w:val="32"/>
          <w:lang w:val="en-US"/>
        </w:rPr>
        <w:t>XVIII</w:t>
      </w:r>
    </w:p>
    <w:p w14:paraId="0FF51285" w14:textId="3C8B1264" w:rsidR="00B313A3" w:rsidRPr="000167A6" w:rsidRDefault="00814FFF" w:rsidP="00B313A3">
      <w:pPr>
        <w:pStyle w:val="a4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FD4CDD">
        <w:rPr>
          <w:b/>
          <w:bCs/>
          <w:color w:val="000000"/>
          <w:sz w:val="36"/>
          <w:szCs w:val="36"/>
        </w:rPr>
        <w:t>4.</w:t>
      </w:r>
      <w:r w:rsidR="00B313A3" w:rsidRPr="008D2B75">
        <w:rPr>
          <w:b/>
          <w:bCs/>
          <w:color w:val="000000"/>
          <w:sz w:val="36"/>
          <w:szCs w:val="36"/>
        </w:rPr>
        <w:t>Связная речь.</w:t>
      </w:r>
      <w:r w:rsidR="00B313A3">
        <w:rPr>
          <w:b/>
          <w:bCs/>
          <w:color w:val="000000"/>
          <w:sz w:val="36"/>
          <w:szCs w:val="36"/>
        </w:rPr>
        <w:t xml:space="preserve"> </w:t>
      </w:r>
      <w:r w:rsidR="00B313A3">
        <w:rPr>
          <w:color w:val="000000"/>
          <w:sz w:val="36"/>
          <w:szCs w:val="36"/>
        </w:rPr>
        <w:t>Прочитай текст. Ответь на вопросы письменно.</w:t>
      </w:r>
    </w:p>
    <w:p w14:paraId="1ED004B1" w14:textId="097097E2" w:rsidR="00B313A3" w:rsidRPr="00C4790A" w:rsidRDefault="00814FFF" w:rsidP="00C4790A">
      <w:pPr>
        <w:pStyle w:val="a8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14FF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7F744C" wp14:editId="324AB63E">
            <wp:extent cx="3858895" cy="5220435"/>
            <wp:effectExtent l="508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rcRect l="4347" t="6152" r="-595" b="2486"/>
                    <a:stretch/>
                  </pic:blipFill>
                  <pic:spPr bwMode="auto">
                    <a:xfrm rot="16200000">
                      <a:off x="0" y="0"/>
                      <a:ext cx="3860107" cy="522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313A3" w:rsidRPr="00C4790A" w:rsidSect="004F4AC1">
      <w:footerReference w:type="default" r:id="rId52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B7DE13D" w14:textId="77777777" w:rsidR="00E05C72" w:rsidRDefault="00E05C72" w:rsidP="005308A8">
      <w:pPr>
        <w:spacing w:after="0" w:line="240" w:lineRule="auto"/>
      </w:pPr>
      <w:r>
        <w:separator/>
      </w:r>
    </w:p>
  </w:endnote>
  <w:endnote w:type="continuationSeparator" w:id="0">
    <w:p w14:paraId="4840D13A" w14:textId="77777777" w:rsidR="00E05C72" w:rsidRDefault="00E05C72" w:rsidP="005308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12743639"/>
      <w:docPartObj>
        <w:docPartGallery w:val="Page Numbers (Bottom of Page)"/>
        <w:docPartUnique/>
      </w:docPartObj>
    </w:sdtPr>
    <w:sdtEndPr/>
    <w:sdtContent>
      <w:p w14:paraId="06A5AA54" w14:textId="0BC02C24" w:rsidR="005308A8" w:rsidRDefault="005308A8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4CDD">
          <w:rPr>
            <w:noProof/>
          </w:rPr>
          <w:t>21</w:t>
        </w:r>
        <w:r>
          <w:fldChar w:fldCharType="end"/>
        </w:r>
      </w:p>
    </w:sdtContent>
  </w:sdt>
  <w:p w14:paraId="6EC75D97" w14:textId="77777777" w:rsidR="005308A8" w:rsidRDefault="005308A8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8D94F4" w14:textId="77777777" w:rsidR="00E05C72" w:rsidRDefault="00E05C72" w:rsidP="005308A8">
      <w:pPr>
        <w:spacing w:after="0" w:line="240" w:lineRule="auto"/>
      </w:pPr>
      <w:r>
        <w:separator/>
      </w:r>
    </w:p>
  </w:footnote>
  <w:footnote w:type="continuationSeparator" w:id="0">
    <w:p w14:paraId="25C0876E" w14:textId="77777777" w:rsidR="00E05C72" w:rsidRDefault="00E05C72" w:rsidP="005308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9A1A3C"/>
    <w:multiLevelType w:val="multilevel"/>
    <w:tmpl w:val="386E4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B505BC"/>
    <w:multiLevelType w:val="hybridMultilevel"/>
    <w:tmpl w:val="92AA10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C1320B"/>
    <w:multiLevelType w:val="hybridMultilevel"/>
    <w:tmpl w:val="40CC38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1133CE"/>
    <w:multiLevelType w:val="multilevel"/>
    <w:tmpl w:val="552AA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192953"/>
    <w:multiLevelType w:val="hybridMultilevel"/>
    <w:tmpl w:val="1990328E"/>
    <w:lvl w:ilvl="0" w:tplc="C978A150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C27903"/>
    <w:multiLevelType w:val="hybridMultilevel"/>
    <w:tmpl w:val="8A78B8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4429F2"/>
    <w:multiLevelType w:val="hybridMultilevel"/>
    <w:tmpl w:val="B46048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9EB1B3B"/>
    <w:multiLevelType w:val="hybridMultilevel"/>
    <w:tmpl w:val="B4604820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5EC291D"/>
    <w:multiLevelType w:val="hybridMultilevel"/>
    <w:tmpl w:val="DA1845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313BAC"/>
    <w:multiLevelType w:val="hybridMultilevel"/>
    <w:tmpl w:val="F8043506"/>
    <w:lvl w:ilvl="0" w:tplc="7346BF7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D56281A"/>
    <w:multiLevelType w:val="hybridMultilevel"/>
    <w:tmpl w:val="6F2C77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0F69EA"/>
    <w:multiLevelType w:val="hybridMultilevel"/>
    <w:tmpl w:val="B4604820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54873F4"/>
    <w:multiLevelType w:val="hybridMultilevel"/>
    <w:tmpl w:val="9E8CEA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6A71576"/>
    <w:multiLevelType w:val="hybridMultilevel"/>
    <w:tmpl w:val="B4604820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0A077F"/>
    <w:multiLevelType w:val="hybridMultilevel"/>
    <w:tmpl w:val="5CEAFA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AB588D"/>
    <w:multiLevelType w:val="hybridMultilevel"/>
    <w:tmpl w:val="9328E3F8"/>
    <w:lvl w:ilvl="0" w:tplc="15CC75F4">
      <w:start w:val="1"/>
      <w:numFmt w:val="upperRoman"/>
      <w:lvlText w:val="%1."/>
      <w:lvlJc w:val="left"/>
      <w:pPr>
        <w:ind w:left="1428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61C516DB"/>
    <w:multiLevelType w:val="hybridMultilevel"/>
    <w:tmpl w:val="23B8B7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F524B8"/>
    <w:multiLevelType w:val="hybridMultilevel"/>
    <w:tmpl w:val="85BAA3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2D4DC9"/>
    <w:multiLevelType w:val="hybridMultilevel"/>
    <w:tmpl w:val="381050F2"/>
    <w:lvl w:ilvl="0" w:tplc="8F7ADD7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669816AF"/>
    <w:multiLevelType w:val="hybridMultilevel"/>
    <w:tmpl w:val="8BB8BE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BD00B8"/>
    <w:multiLevelType w:val="hybridMultilevel"/>
    <w:tmpl w:val="809414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586A81"/>
    <w:multiLevelType w:val="hybridMultilevel"/>
    <w:tmpl w:val="C60E79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3F156C"/>
    <w:multiLevelType w:val="hybridMultilevel"/>
    <w:tmpl w:val="BEC28DC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3"/>
  </w:num>
  <w:num w:numId="3">
    <w:abstractNumId w:val="14"/>
  </w:num>
  <w:num w:numId="4">
    <w:abstractNumId w:val="21"/>
  </w:num>
  <w:num w:numId="5">
    <w:abstractNumId w:val="19"/>
  </w:num>
  <w:num w:numId="6">
    <w:abstractNumId w:val="0"/>
  </w:num>
  <w:num w:numId="7">
    <w:abstractNumId w:val="2"/>
  </w:num>
  <w:num w:numId="8">
    <w:abstractNumId w:val="17"/>
  </w:num>
  <w:num w:numId="9">
    <w:abstractNumId w:val="18"/>
  </w:num>
  <w:num w:numId="10">
    <w:abstractNumId w:val="12"/>
  </w:num>
  <w:num w:numId="11">
    <w:abstractNumId w:val="7"/>
  </w:num>
  <w:num w:numId="12">
    <w:abstractNumId w:val="6"/>
  </w:num>
  <w:num w:numId="13">
    <w:abstractNumId w:val="15"/>
  </w:num>
  <w:num w:numId="14">
    <w:abstractNumId w:val="13"/>
  </w:num>
  <w:num w:numId="15">
    <w:abstractNumId w:val="4"/>
  </w:num>
  <w:num w:numId="16">
    <w:abstractNumId w:val="5"/>
  </w:num>
  <w:num w:numId="17">
    <w:abstractNumId w:val="22"/>
  </w:num>
  <w:num w:numId="18">
    <w:abstractNumId w:val="11"/>
  </w:num>
  <w:num w:numId="19">
    <w:abstractNumId w:val="16"/>
  </w:num>
  <w:num w:numId="20">
    <w:abstractNumId w:val="9"/>
  </w:num>
  <w:num w:numId="21">
    <w:abstractNumId w:val="10"/>
  </w:num>
  <w:num w:numId="22">
    <w:abstractNumId w:val="8"/>
  </w:num>
  <w:num w:numId="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62BB"/>
    <w:rsid w:val="00005375"/>
    <w:rsid w:val="00006277"/>
    <w:rsid w:val="00006F58"/>
    <w:rsid w:val="00017A7D"/>
    <w:rsid w:val="000205C9"/>
    <w:rsid w:val="000218DB"/>
    <w:rsid w:val="000234A4"/>
    <w:rsid w:val="00024217"/>
    <w:rsid w:val="000317C0"/>
    <w:rsid w:val="000326E2"/>
    <w:rsid w:val="000478FF"/>
    <w:rsid w:val="000503AD"/>
    <w:rsid w:val="0005120C"/>
    <w:rsid w:val="00056650"/>
    <w:rsid w:val="00063308"/>
    <w:rsid w:val="00071BD4"/>
    <w:rsid w:val="00074100"/>
    <w:rsid w:val="00081230"/>
    <w:rsid w:val="00082525"/>
    <w:rsid w:val="00084736"/>
    <w:rsid w:val="0008738B"/>
    <w:rsid w:val="00091969"/>
    <w:rsid w:val="0009233A"/>
    <w:rsid w:val="000961E2"/>
    <w:rsid w:val="000A069A"/>
    <w:rsid w:val="000A43B7"/>
    <w:rsid w:val="000A64A1"/>
    <w:rsid w:val="000B75B6"/>
    <w:rsid w:val="000C0D02"/>
    <w:rsid w:val="000C2004"/>
    <w:rsid w:val="000C4382"/>
    <w:rsid w:val="000D0361"/>
    <w:rsid w:val="000D2C41"/>
    <w:rsid w:val="000D6A71"/>
    <w:rsid w:val="000E6C41"/>
    <w:rsid w:val="000F5D30"/>
    <w:rsid w:val="000F637E"/>
    <w:rsid w:val="000F742D"/>
    <w:rsid w:val="000F7454"/>
    <w:rsid w:val="00112393"/>
    <w:rsid w:val="00113D29"/>
    <w:rsid w:val="001255F4"/>
    <w:rsid w:val="001264E7"/>
    <w:rsid w:val="001303B3"/>
    <w:rsid w:val="0013342A"/>
    <w:rsid w:val="0014148B"/>
    <w:rsid w:val="00142752"/>
    <w:rsid w:val="00143832"/>
    <w:rsid w:val="001438E1"/>
    <w:rsid w:val="00144706"/>
    <w:rsid w:val="00145410"/>
    <w:rsid w:val="001640BF"/>
    <w:rsid w:val="00165991"/>
    <w:rsid w:val="001705B2"/>
    <w:rsid w:val="00170FCC"/>
    <w:rsid w:val="001734CC"/>
    <w:rsid w:val="0017731D"/>
    <w:rsid w:val="001928FD"/>
    <w:rsid w:val="00192B10"/>
    <w:rsid w:val="001A4A7A"/>
    <w:rsid w:val="001A5F7E"/>
    <w:rsid w:val="001A7C01"/>
    <w:rsid w:val="001A7DA2"/>
    <w:rsid w:val="001B1321"/>
    <w:rsid w:val="001B1807"/>
    <w:rsid w:val="001B1E55"/>
    <w:rsid w:val="001B1FED"/>
    <w:rsid w:val="001B352D"/>
    <w:rsid w:val="001C1905"/>
    <w:rsid w:val="001C6E1A"/>
    <w:rsid w:val="001C7B48"/>
    <w:rsid w:val="001D13F1"/>
    <w:rsid w:val="001D5A23"/>
    <w:rsid w:val="001D7584"/>
    <w:rsid w:val="001E0E5E"/>
    <w:rsid w:val="001E6C87"/>
    <w:rsid w:val="001F58D8"/>
    <w:rsid w:val="00204255"/>
    <w:rsid w:val="0021036B"/>
    <w:rsid w:val="00213FB9"/>
    <w:rsid w:val="002147AA"/>
    <w:rsid w:val="0023243E"/>
    <w:rsid w:val="00237AFB"/>
    <w:rsid w:val="0024119D"/>
    <w:rsid w:val="00242AC6"/>
    <w:rsid w:val="00242FBA"/>
    <w:rsid w:val="00245ACD"/>
    <w:rsid w:val="00246C70"/>
    <w:rsid w:val="002538A0"/>
    <w:rsid w:val="00254744"/>
    <w:rsid w:val="00254A00"/>
    <w:rsid w:val="002600E9"/>
    <w:rsid w:val="002624FE"/>
    <w:rsid w:val="002665D6"/>
    <w:rsid w:val="00267221"/>
    <w:rsid w:val="00267F47"/>
    <w:rsid w:val="00277C37"/>
    <w:rsid w:val="00280D32"/>
    <w:rsid w:val="0028202E"/>
    <w:rsid w:val="00285F0E"/>
    <w:rsid w:val="00286C2F"/>
    <w:rsid w:val="00292762"/>
    <w:rsid w:val="00296A74"/>
    <w:rsid w:val="002A0978"/>
    <w:rsid w:val="002A185B"/>
    <w:rsid w:val="002A30A9"/>
    <w:rsid w:val="002A44E0"/>
    <w:rsid w:val="002A4B75"/>
    <w:rsid w:val="002A733C"/>
    <w:rsid w:val="002A7F31"/>
    <w:rsid w:val="002B4CD3"/>
    <w:rsid w:val="002B6BEF"/>
    <w:rsid w:val="002C6A2F"/>
    <w:rsid w:val="002D00F6"/>
    <w:rsid w:val="002D2230"/>
    <w:rsid w:val="002D7627"/>
    <w:rsid w:val="002E2A0B"/>
    <w:rsid w:val="002E4E68"/>
    <w:rsid w:val="002E7972"/>
    <w:rsid w:val="002F2A39"/>
    <w:rsid w:val="002F76F3"/>
    <w:rsid w:val="002F7FF9"/>
    <w:rsid w:val="00306DE0"/>
    <w:rsid w:val="003075D3"/>
    <w:rsid w:val="00323775"/>
    <w:rsid w:val="0032749C"/>
    <w:rsid w:val="00327C2B"/>
    <w:rsid w:val="00330721"/>
    <w:rsid w:val="00332222"/>
    <w:rsid w:val="00343F4F"/>
    <w:rsid w:val="00345A87"/>
    <w:rsid w:val="00353D21"/>
    <w:rsid w:val="00353E27"/>
    <w:rsid w:val="00355AF6"/>
    <w:rsid w:val="0035726C"/>
    <w:rsid w:val="0035761D"/>
    <w:rsid w:val="003578D4"/>
    <w:rsid w:val="0036599E"/>
    <w:rsid w:val="0036678B"/>
    <w:rsid w:val="00373F96"/>
    <w:rsid w:val="0037670D"/>
    <w:rsid w:val="00376EA3"/>
    <w:rsid w:val="0038118E"/>
    <w:rsid w:val="0038254A"/>
    <w:rsid w:val="00384161"/>
    <w:rsid w:val="003869F2"/>
    <w:rsid w:val="0039045B"/>
    <w:rsid w:val="003907F7"/>
    <w:rsid w:val="00390D37"/>
    <w:rsid w:val="00394CD1"/>
    <w:rsid w:val="00394DB1"/>
    <w:rsid w:val="0039631D"/>
    <w:rsid w:val="003A0183"/>
    <w:rsid w:val="003A47F7"/>
    <w:rsid w:val="003A7910"/>
    <w:rsid w:val="003B1DD8"/>
    <w:rsid w:val="003B2C45"/>
    <w:rsid w:val="003B3B9B"/>
    <w:rsid w:val="003B5318"/>
    <w:rsid w:val="003B6D89"/>
    <w:rsid w:val="003B7A98"/>
    <w:rsid w:val="003C3D06"/>
    <w:rsid w:val="003C6382"/>
    <w:rsid w:val="003D0F07"/>
    <w:rsid w:val="003D19AD"/>
    <w:rsid w:val="003D4E7A"/>
    <w:rsid w:val="003D6F7D"/>
    <w:rsid w:val="003D7EFA"/>
    <w:rsid w:val="003E02D4"/>
    <w:rsid w:val="003E0651"/>
    <w:rsid w:val="003E3962"/>
    <w:rsid w:val="003E7498"/>
    <w:rsid w:val="003F0A27"/>
    <w:rsid w:val="00401C28"/>
    <w:rsid w:val="004054B8"/>
    <w:rsid w:val="00405C56"/>
    <w:rsid w:val="00406020"/>
    <w:rsid w:val="00407010"/>
    <w:rsid w:val="00410DE3"/>
    <w:rsid w:val="00415688"/>
    <w:rsid w:val="00430048"/>
    <w:rsid w:val="0043030D"/>
    <w:rsid w:val="00434B65"/>
    <w:rsid w:val="004430F1"/>
    <w:rsid w:val="004464F4"/>
    <w:rsid w:val="0044742E"/>
    <w:rsid w:val="00451BA8"/>
    <w:rsid w:val="0045713D"/>
    <w:rsid w:val="0046140D"/>
    <w:rsid w:val="00462E09"/>
    <w:rsid w:val="00463C6D"/>
    <w:rsid w:val="00470A7A"/>
    <w:rsid w:val="00474804"/>
    <w:rsid w:val="00476461"/>
    <w:rsid w:val="00476F35"/>
    <w:rsid w:val="00477D40"/>
    <w:rsid w:val="0048317A"/>
    <w:rsid w:val="004831FB"/>
    <w:rsid w:val="004861BD"/>
    <w:rsid w:val="004920F9"/>
    <w:rsid w:val="00496CDE"/>
    <w:rsid w:val="004A00C1"/>
    <w:rsid w:val="004B3230"/>
    <w:rsid w:val="004B38E7"/>
    <w:rsid w:val="004B687D"/>
    <w:rsid w:val="004B7EE3"/>
    <w:rsid w:val="004C14AD"/>
    <w:rsid w:val="004C1F1E"/>
    <w:rsid w:val="004C24D8"/>
    <w:rsid w:val="004C6F24"/>
    <w:rsid w:val="004C76E8"/>
    <w:rsid w:val="004D02BE"/>
    <w:rsid w:val="004D1E43"/>
    <w:rsid w:val="004D712D"/>
    <w:rsid w:val="004E3310"/>
    <w:rsid w:val="004E5E56"/>
    <w:rsid w:val="004E5E5C"/>
    <w:rsid w:val="004E6B63"/>
    <w:rsid w:val="004E7D0E"/>
    <w:rsid w:val="004F146D"/>
    <w:rsid w:val="004F4057"/>
    <w:rsid w:val="004F4AC1"/>
    <w:rsid w:val="004F5B8F"/>
    <w:rsid w:val="004F6592"/>
    <w:rsid w:val="00501089"/>
    <w:rsid w:val="00501EC7"/>
    <w:rsid w:val="00503419"/>
    <w:rsid w:val="00505A6E"/>
    <w:rsid w:val="0050653D"/>
    <w:rsid w:val="005100CE"/>
    <w:rsid w:val="0051188B"/>
    <w:rsid w:val="00514C14"/>
    <w:rsid w:val="005155D0"/>
    <w:rsid w:val="00515F03"/>
    <w:rsid w:val="005200EB"/>
    <w:rsid w:val="005208DA"/>
    <w:rsid w:val="005230DF"/>
    <w:rsid w:val="00524FA4"/>
    <w:rsid w:val="00525878"/>
    <w:rsid w:val="005274FE"/>
    <w:rsid w:val="005308A8"/>
    <w:rsid w:val="00534095"/>
    <w:rsid w:val="0053524F"/>
    <w:rsid w:val="00537B69"/>
    <w:rsid w:val="005415BF"/>
    <w:rsid w:val="00543395"/>
    <w:rsid w:val="00550D4E"/>
    <w:rsid w:val="005530FB"/>
    <w:rsid w:val="005534C6"/>
    <w:rsid w:val="00562B91"/>
    <w:rsid w:val="00563704"/>
    <w:rsid w:val="00564BFD"/>
    <w:rsid w:val="0056708C"/>
    <w:rsid w:val="00567E46"/>
    <w:rsid w:val="00570462"/>
    <w:rsid w:val="00584781"/>
    <w:rsid w:val="00584B71"/>
    <w:rsid w:val="00584C62"/>
    <w:rsid w:val="005850FE"/>
    <w:rsid w:val="0058582A"/>
    <w:rsid w:val="005858C6"/>
    <w:rsid w:val="00587E80"/>
    <w:rsid w:val="005900A1"/>
    <w:rsid w:val="00590AD6"/>
    <w:rsid w:val="0059495B"/>
    <w:rsid w:val="005970A4"/>
    <w:rsid w:val="005A6B02"/>
    <w:rsid w:val="005A72B3"/>
    <w:rsid w:val="005B44DE"/>
    <w:rsid w:val="005B67E7"/>
    <w:rsid w:val="005B7B7C"/>
    <w:rsid w:val="005C4FAD"/>
    <w:rsid w:val="005C51ED"/>
    <w:rsid w:val="005D0244"/>
    <w:rsid w:val="005D20BC"/>
    <w:rsid w:val="005D37D8"/>
    <w:rsid w:val="005D3BFE"/>
    <w:rsid w:val="005D4240"/>
    <w:rsid w:val="005D7C7F"/>
    <w:rsid w:val="005F25D1"/>
    <w:rsid w:val="005F4B13"/>
    <w:rsid w:val="005F737D"/>
    <w:rsid w:val="006016FC"/>
    <w:rsid w:val="00613834"/>
    <w:rsid w:val="006207F2"/>
    <w:rsid w:val="00620C8D"/>
    <w:rsid w:val="00624355"/>
    <w:rsid w:val="006262BB"/>
    <w:rsid w:val="00626F76"/>
    <w:rsid w:val="00631D17"/>
    <w:rsid w:val="006368DF"/>
    <w:rsid w:val="006404EF"/>
    <w:rsid w:val="006444F6"/>
    <w:rsid w:val="0064487B"/>
    <w:rsid w:val="00646189"/>
    <w:rsid w:val="0065610B"/>
    <w:rsid w:val="00660052"/>
    <w:rsid w:val="006608A5"/>
    <w:rsid w:val="00667D98"/>
    <w:rsid w:val="00667F61"/>
    <w:rsid w:val="00670ADA"/>
    <w:rsid w:val="00674297"/>
    <w:rsid w:val="00675DF7"/>
    <w:rsid w:val="00683EEF"/>
    <w:rsid w:val="00685D90"/>
    <w:rsid w:val="00686A37"/>
    <w:rsid w:val="006921B1"/>
    <w:rsid w:val="006A019D"/>
    <w:rsid w:val="006A32C6"/>
    <w:rsid w:val="006B4705"/>
    <w:rsid w:val="006C2B90"/>
    <w:rsid w:val="006C5C3E"/>
    <w:rsid w:val="006C7061"/>
    <w:rsid w:val="006D07F9"/>
    <w:rsid w:val="006D18AB"/>
    <w:rsid w:val="006D2A00"/>
    <w:rsid w:val="006D3DE0"/>
    <w:rsid w:val="006D5686"/>
    <w:rsid w:val="006D5D06"/>
    <w:rsid w:val="006D6BBA"/>
    <w:rsid w:val="006E0D85"/>
    <w:rsid w:val="006E24D4"/>
    <w:rsid w:val="006E6140"/>
    <w:rsid w:val="006F0A4E"/>
    <w:rsid w:val="006F3968"/>
    <w:rsid w:val="006F496A"/>
    <w:rsid w:val="006F5115"/>
    <w:rsid w:val="007032D9"/>
    <w:rsid w:val="00703550"/>
    <w:rsid w:val="00713BFC"/>
    <w:rsid w:val="00717D2D"/>
    <w:rsid w:val="00725B74"/>
    <w:rsid w:val="007277BD"/>
    <w:rsid w:val="00732D5F"/>
    <w:rsid w:val="00734538"/>
    <w:rsid w:val="00743FA0"/>
    <w:rsid w:val="007469D3"/>
    <w:rsid w:val="007469F4"/>
    <w:rsid w:val="00752589"/>
    <w:rsid w:val="00752C1E"/>
    <w:rsid w:val="00755B6E"/>
    <w:rsid w:val="0076291A"/>
    <w:rsid w:val="00774302"/>
    <w:rsid w:val="00774D1E"/>
    <w:rsid w:val="00775500"/>
    <w:rsid w:val="00781371"/>
    <w:rsid w:val="00781EB6"/>
    <w:rsid w:val="00782736"/>
    <w:rsid w:val="00784387"/>
    <w:rsid w:val="00785D29"/>
    <w:rsid w:val="007867CD"/>
    <w:rsid w:val="007901F5"/>
    <w:rsid w:val="0079170F"/>
    <w:rsid w:val="00792873"/>
    <w:rsid w:val="00795F52"/>
    <w:rsid w:val="00796C82"/>
    <w:rsid w:val="007A5969"/>
    <w:rsid w:val="007A6053"/>
    <w:rsid w:val="007B4426"/>
    <w:rsid w:val="007C0028"/>
    <w:rsid w:val="007C28A4"/>
    <w:rsid w:val="007C4A75"/>
    <w:rsid w:val="007D039F"/>
    <w:rsid w:val="007D3F35"/>
    <w:rsid w:val="007D7745"/>
    <w:rsid w:val="007E45D1"/>
    <w:rsid w:val="007E479C"/>
    <w:rsid w:val="007E5BB4"/>
    <w:rsid w:val="007F2166"/>
    <w:rsid w:val="007F5221"/>
    <w:rsid w:val="007F5C3F"/>
    <w:rsid w:val="007F6041"/>
    <w:rsid w:val="007F6F8E"/>
    <w:rsid w:val="00801B5F"/>
    <w:rsid w:val="00802CF3"/>
    <w:rsid w:val="0080630B"/>
    <w:rsid w:val="00806A40"/>
    <w:rsid w:val="00806E70"/>
    <w:rsid w:val="00814FFF"/>
    <w:rsid w:val="00815AED"/>
    <w:rsid w:val="00816EDB"/>
    <w:rsid w:val="00822D43"/>
    <w:rsid w:val="0082339B"/>
    <w:rsid w:val="00827543"/>
    <w:rsid w:val="00830F34"/>
    <w:rsid w:val="00833577"/>
    <w:rsid w:val="008345B2"/>
    <w:rsid w:val="0083591A"/>
    <w:rsid w:val="008364C4"/>
    <w:rsid w:val="00840E1D"/>
    <w:rsid w:val="00846C8C"/>
    <w:rsid w:val="008569D7"/>
    <w:rsid w:val="00861501"/>
    <w:rsid w:val="00861F0C"/>
    <w:rsid w:val="00862B8C"/>
    <w:rsid w:val="00864F40"/>
    <w:rsid w:val="00866C89"/>
    <w:rsid w:val="00867A37"/>
    <w:rsid w:val="008733C4"/>
    <w:rsid w:val="0087532F"/>
    <w:rsid w:val="00880384"/>
    <w:rsid w:val="0088242E"/>
    <w:rsid w:val="00885748"/>
    <w:rsid w:val="0088756A"/>
    <w:rsid w:val="00887F2D"/>
    <w:rsid w:val="0089183C"/>
    <w:rsid w:val="00891FA7"/>
    <w:rsid w:val="00892290"/>
    <w:rsid w:val="00893BB5"/>
    <w:rsid w:val="008A3A96"/>
    <w:rsid w:val="008A6831"/>
    <w:rsid w:val="008B6F19"/>
    <w:rsid w:val="008B6F21"/>
    <w:rsid w:val="008C0B50"/>
    <w:rsid w:val="008C756F"/>
    <w:rsid w:val="008D1819"/>
    <w:rsid w:val="008D3289"/>
    <w:rsid w:val="008D5861"/>
    <w:rsid w:val="008D6EF9"/>
    <w:rsid w:val="008D7A31"/>
    <w:rsid w:val="008E1CC0"/>
    <w:rsid w:val="008E4DD8"/>
    <w:rsid w:val="008E56D8"/>
    <w:rsid w:val="008F2DF2"/>
    <w:rsid w:val="008F51BB"/>
    <w:rsid w:val="008F51BF"/>
    <w:rsid w:val="008F5A6D"/>
    <w:rsid w:val="00901E84"/>
    <w:rsid w:val="00902033"/>
    <w:rsid w:val="009109F2"/>
    <w:rsid w:val="00911B5B"/>
    <w:rsid w:val="009124CC"/>
    <w:rsid w:val="009171E4"/>
    <w:rsid w:val="00920AF9"/>
    <w:rsid w:val="00922F53"/>
    <w:rsid w:val="00923EE2"/>
    <w:rsid w:val="00924BDB"/>
    <w:rsid w:val="00927B40"/>
    <w:rsid w:val="00927B53"/>
    <w:rsid w:val="009358AC"/>
    <w:rsid w:val="00936E5B"/>
    <w:rsid w:val="00945AA2"/>
    <w:rsid w:val="009471A6"/>
    <w:rsid w:val="00947E54"/>
    <w:rsid w:val="00951F35"/>
    <w:rsid w:val="009606A3"/>
    <w:rsid w:val="009624D9"/>
    <w:rsid w:val="00964A99"/>
    <w:rsid w:val="00976681"/>
    <w:rsid w:val="00981571"/>
    <w:rsid w:val="009845E6"/>
    <w:rsid w:val="00984C25"/>
    <w:rsid w:val="009A1EC2"/>
    <w:rsid w:val="009A4BBF"/>
    <w:rsid w:val="009A5785"/>
    <w:rsid w:val="009C142C"/>
    <w:rsid w:val="009D059C"/>
    <w:rsid w:val="009D1B36"/>
    <w:rsid w:val="009D25DA"/>
    <w:rsid w:val="009D65C9"/>
    <w:rsid w:val="009E0F9E"/>
    <w:rsid w:val="009E4357"/>
    <w:rsid w:val="009E4E90"/>
    <w:rsid w:val="009F1655"/>
    <w:rsid w:val="009F1DE5"/>
    <w:rsid w:val="009F60A0"/>
    <w:rsid w:val="00A01543"/>
    <w:rsid w:val="00A015A9"/>
    <w:rsid w:val="00A04D31"/>
    <w:rsid w:val="00A05CD6"/>
    <w:rsid w:val="00A11853"/>
    <w:rsid w:val="00A1590E"/>
    <w:rsid w:val="00A26450"/>
    <w:rsid w:val="00A327C1"/>
    <w:rsid w:val="00A34F20"/>
    <w:rsid w:val="00A35B22"/>
    <w:rsid w:val="00A36D1B"/>
    <w:rsid w:val="00A37C3B"/>
    <w:rsid w:val="00A4136A"/>
    <w:rsid w:val="00A43F41"/>
    <w:rsid w:val="00A45C72"/>
    <w:rsid w:val="00A51EF8"/>
    <w:rsid w:val="00A56BEB"/>
    <w:rsid w:val="00A56E11"/>
    <w:rsid w:val="00A56EDC"/>
    <w:rsid w:val="00A60D12"/>
    <w:rsid w:val="00A62E2A"/>
    <w:rsid w:val="00A63FC2"/>
    <w:rsid w:val="00A75836"/>
    <w:rsid w:val="00A83F52"/>
    <w:rsid w:val="00A84A3B"/>
    <w:rsid w:val="00AA0497"/>
    <w:rsid w:val="00AB1771"/>
    <w:rsid w:val="00AB2031"/>
    <w:rsid w:val="00AB2363"/>
    <w:rsid w:val="00AB278B"/>
    <w:rsid w:val="00AB2CEE"/>
    <w:rsid w:val="00AB2EFD"/>
    <w:rsid w:val="00AB39A9"/>
    <w:rsid w:val="00AB4945"/>
    <w:rsid w:val="00AB7CAA"/>
    <w:rsid w:val="00AC39E4"/>
    <w:rsid w:val="00AC464B"/>
    <w:rsid w:val="00AC4EC9"/>
    <w:rsid w:val="00AC6C32"/>
    <w:rsid w:val="00AC6F5C"/>
    <w:rsid w:val="00AD051D"/>
    <w:rsid w:val="00AD2683"/>
    <w:rsid w:val="00AD2CA6"/>
    <w:rsid w:val="00AD3612"/>
    <w:rsid w:val="00AD6502"/>
    <w:rsid w:val="00AD7DF3"/>
    <w:rsid w:val="00AE1E33"/>
    <w:rsid w:val="00AF5121"/>
    <w:rsid w:val="00B110EC"/>
    <w:rsid w:val="00B14245"/>
    <w:rsid w:val="00B14DFB"/>
    <w:rsid w:val="00B313A3"/>
    <w:rsid w:val="00B34260"/>
    <w:rsid w:val="00B35F25"/>
    <w:rsid w:val="00B36711"/>
    <w:rsid w:val="00B413A7"/>
    <w:rsid w:val="00B4326A"/>
    <w:rsid w:val="00B44226"/>
    <w:rsid w:val="00B502A1"/>
    <w:rsid w:val="00B602B1"/>
    <w:rsid w:val="00B6570C"/>
    <w:rsid w:val="00B6701F"/>
    <w:rsid w:val="00B67819"/>
    <w:rsid w:val="00B744FD"/>
    <w:rsid w:val="00B75243"/>
    <w:rsid w:val="00B75EE7"/>
    <w:rsid w:val="00B76936"/>
    <w:rsid w:val="00B84953"/>
    <w:rsid w:val="00B855D4"/>
    <w:rsid w:val="00B85A11"/>
    <w:rsid w:val="00B91DA8"/>
    <w:rsid w:val="00B94E75"/>
    <w:rsid w:val="00B956BC"/>
    <w:rsid w:val="00BA49FE"/>
    <w:rsid w:val="00BA68E7"/>
    <w:rsid w:val="00BA7885"/>
    <w:rsid w:val="00BB55A4"/>
    <w:rsid w:val="00BB5BE0"/>
    <w:rsid w:val="00BB5CD0"/>
    <w:rsid w:val="00BC2EC7"/>
    <w:rsid w:val="00BC7C22"/>
    <w:rsid w:val="00BD421E"/>
    <w:rsid w:val="00BE2E1F"/>
    <w:rsid w:val="00BF0165"/>
    <w:rsid w:val="00BF3069"/>
    <w:rsid w:val="00BF5863"/>
    <w:rsid w:val="00BF6D42"/>
    <w:rsid w:val="00BF6F19"/>
    <w:rsid w:val="00BF73E9"/>
    <w:rsid w:val="00C116CD"/>
    <w:rsid w:val="00C152CA"/>
    <w:rsid w:val="00C162CE"/>
    <w:rsid w:val="00C17253"/>
    <w:rsid w:val="00C24F93"/>
    <w:rsid w:val="00C26949"/>
    <w:rsid w:val="00C318AF"/>
    <w:rsid w:val="00C34024"/>
    <w:rsid w:val="00C36731"/>
    <w:rsid w:val="00C40D6B"/>
    <w:rsid w:val="00C45FCC"/>
    <w:rsid w:val="00C4790A"/>
    <w:rsid w:val="00C50079"/>
    <w:rsid w:val="00C51B3B"/>
    <w:rsid w:val="00C56291"/>
    <w:rsid w:val="00C611CF"/>
    <w:rsid w:val="00C70890"/>
    <w:rsid w:val="00C72F7F"/>
    <w:rsid w:val="00C75B40"/>
    <w:rsid w:val="00C81C61"/>
    <w:rsid w:val="00C938EC"/>
    <w:rsid w:val="00C959C0"/>
    <w:rsid w:val="00C962B3"/>
    <w:rsid w:val="00CA1A33"/>
    <w:rsid w:val="00CA3F35"/>
    <w:rsid w:val="00CA595A"/>
    <w:rsid w:val="00CA6053"/>
    <w:rsid w:val="00CB0548"/>
    <w:rsid w:val="00CB519C"/>
    <w:rsid w:val="00CC3262"/>
    <w:rsid w:val="00CC5292"/>
    <w:rsid w:val="00CD0C7A"/>
    <w:rsid w:val="00CD19CA"/>
    <w:rsid w:val="00CD2480"/>
    <w:rsid w:val="00CD3BD6"/>
    <w:rsid w:val="00CD400D"/>
    <w:rsid w:val="00CD4CFA"/>
    <w:rsid w:val="00CD66F7"/>
    <w:rsid w:val="00CE6A25"/>
    <w:rsid w:val="00CF3620"/>
    <w:rsid w:val="00CF3BDA"/>
    <w:rsid w:val="00CF62DE"/>
    <w:rsid w:val="00CF77C2"/>
    <w:rsid w:val="00D01158"/>
    <w:rsid w:val="00D02A3C"/>
    <w:rsid w:val="00D117AC"/>
    <w:rsid w:val="00D13500"/>
    <w:rsid w:val="00D174A3"/>
    <w:rsid w:val="00D17DFA"/>
    <w:rsid w:val="00D208D2"/>
    <w:rsid w:val="00D23DC1"/>
    <w:rsid w:val="00D24EC9"/>
    <w:rsid w:val="00D2581E"/>
    <w:rsid w:val="00D301EC"/>
    <w:rsid w:val="00D37910"/>
    <w:rsid w:val="00D42DDA"/>
    <w:rsid w:val="00D42F2F"/>
    <w:rsid w:val="00D50093"/>
    <w:rsid w:val="00D51113"/>
    <w:rsid w:val="00D55359"/>
    <w:rsid w:val="00D61E1A"/>
    <w:rsid w:val="00D67866"/>
    <w:rsid w:val="00D71BAD"/>
    <w:rsid w:val="00D72762"/>
    <w:rsid w:val="00D72B32"/>
    <w:rsid w:val="00D7343E"/>
    <w:rsid w:val="00D74963"/>
    <w:rsid w:val="00D81094"/>
    <w:rsid w:val="00D85F68"/>
    <w:rsid w:val="00D8638A"/>
    <w:rsid w:val="00D933AC"/>
    <w:rsid w:val="00D95D8A"/>
    <w:rsid w:val="00DA016A"/>
    <w:rsid w:val="00DA0383"/>
    <w:rsid w:val="00DA0F6E"/>
    <w:rsid w:val="00DA305D"/>
    <w:rsid w:val="00DA7286"/>
    <w:rsid w:val="00DB2ED5"/>
    <w:rsid w:val="00DB4642"/>
    <w:rsid w:val="00DB4E41"/>
    <w:rsid w:val="00DB74B7"/>
    <w:rsid w:val="00DC0440"/>
    <w:rsid w:val="00DC2104"/>
    <w:rsid w:val="00DC4D63"/>
    <w:rsid w:val="00DC6DE7"/>
    <w:rsid w:val="00DD065C"/>
    <w:rsid w:val="00DD5142"/>
    <w:rsid w:val="00DE1205"/>
    <w:rsid w:val="00DE1838"/>
    <w:rsid w:val="00DE2407"/>
    <w:rsid w:val="00DE6D9E"/>
    <w:rsid w:val="00DF4D15"/>
    <w:rsid w:val="00DF73FC"/>
    <w:rsid w:val="00E019A6"/>
    <w:rsid w:val="00E02029"/>
    <w:rsid w:val="00E036B1"/>
    <w:rsid w:val="00E05C72"/>
    <w:rsid w:val="00E14324"/>
    <w:rsid w:val="00E15431"/>
    <w:rsid w:val="00E156C4"/>
    <w:rsid w:val="00E16A10"/>
    <w:rsid w:val="00E20503"/>
    <w:rsid w:val="00E2725C"/>
    <w:rsid w:val="00E307FC"/>
    <w:rsid w:val="00E35281"/>
    <w:rsid w:val="00E40E1E"/>
    <w:rsid w:val="00E42AB6"/>
    <w:rsid w:val="00E452C7"/>
    <w:rsid w:val="00E5315F"/>
    <w:rsid w:val="00E5399E"/>
    <w:rsid w:val="00E575E7"/>
    <w:rsid w:val="00E60E1C"/>
    <w:rsid w:val="00E64404"/>
    <w:rsid w:val="00E66CEB"/>
    <w:rsid w:val="00E706F5"/>
    <w:rsid w:val="00E722C5"/>
    <w:rsid w:val="00E775DB"/>
    <w:rsid w:val="00E811BA"/>
    <w:rsid w:val="00E811BF"/>
    <w:rsid w:val="00E81C2D"/>
    <w:rsid w:val="00E85885"/>
    <w:rsid w:val="00E87D21"/>
    <w:rsid w:val="00E94991"/>
    <w:rsid w:val="00E96410"/>
    <w:rsid w:val="00E97517"/>
    <w:rsid w:val="00EA07F3"/>
    <w:rsid w:val="00EA0CD8"/>
    <w:rsid w:val="00EA22CA"/>
    <w:rsid w:val="00EA2A5F"/>
    <w:rsid w:val="00EA35B1"/>
    <w:rsid w:val="00EA777F"/>
    <w:rsid w:val="00EA77B5"/>
    <w:rsid w:val="00EB0610"/>
    <w:rsid w:val="00EC06FD"/>
    <w:rsid w:val="00EC1605"/>
    <w:rsid w:val="00EC1C98"/>
    <w:rsid w:val="00EC3071"/>
    <w:rsid w:val="00EC6FD5"/>
    <w:rsid w:val="00ED1F4B"/>
    <w:rsid w:val="00EE1856"/>
    <w:rsid w:val="00EE1AC2"/>
    <w:rsid w:val="00EE32A6"/>
    <w:rsid w:val="00EE3AA1"/>
    <w:rsid w:val="00EE5E52"/>
    <w:rsid w:val="00EF4904"/>
    <w:rsid w:val="00EF5A92"/>
    <w:rsid w:val="00EF79E0"/>
    <w:rsid w:val="00F0097C"/>
    <w:rsid w:val="00F0124C"/>
    <w:rsid w:val="00F034FB"/>
    <w:rsid w:val="00F1073E"/>
    <w:rsid w:val="00F11FA3"/>
    <w:rsid w:val="00F173A3"/>
    <w:rsid w:val="00F2246D"/>
    <w:rsid w:val="00F27ABE"/>
    <w:rsid w:val="00F36E89"/>
    <w:rsid w:val="00F37504"/>
    <w:rsid w:val="00F414B6"/>
    <w:rsid w:val="00F4152C"/>
    <w:rsid w:val="00F41C0E"/>
    <w:rsid w:val="00F50B9C"/>
    <w:rsid w:val="00F511F2"/>
    <w:rsid w:val="00F51DA7"/>
    <w:rsid w:val="00F53BD7"/>
    <w:rsid w:val="00F55221"/>
    <w:rsid w:val="00F579D3"/>
    <w:rsid w:val="00F63A14"/>
    <w:rsid w:val="00F7108D"/>
    <w:rsid w:val="00F72479"/>
    <w:rsid w:val="00F77BF8"/>
    <w:rsid w:val="00F85124"/>
    <w:rsid w:val="00F97D8D"/>
    <w:rsid w:val="00FA0D32"/>
    <w:rsid w:val="00FA13ED"/>
    <w:rsid w:val="00FA29A1"/>
    <w:rsid w:val="00FA36A6"/>
    <w:rsid w:val="00FA4B5F"/>
    <w:rsid w:val="00FA4F8B"/>
    <w:rsid w:val="00FA62AD"/>
    <w:rsid w:val="00FA7657"/>
    <w:rsid w:val="00FA77F7"/>
    <w:rsid w:val="00FB031E"/>
    <w:rsid w:val="00FB0CDB"/>
    <w:rsid w:val="00FB273A"/>
    <w:rsid w:val="00FB2AB2"/>
    <w:rsid w:val="00FB412A"/>
    <w:rsid w:val="00FC0185"/>
    <w:rsid w:val="00FC1515"/>
    <w:rsid w:val="00FC2982"/>
    <w:rsid w:val="00FC5963"/>
    <w:rsid w:val="00FC6DAE"/>
    <w:rsid w:val="00FD10E1"/>
    <w:rsid w:val="00FD33F1"/>
    <w:rsid w:val="00FD4CDD"/>
    <w:rsid w:val="00FD6F65"/>
    <w:rsid w:val="00FE3733"/>
    <w:rsid w:val="00FE56C4"/>
    <w:rsid w:val="00FF26B8"/>
    <w:rsid w:val="00FF73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50CD47"/>
  <w15:chartTrackingRefBased/>
  <w15:docId w15:val="{94CA90DD-534F-4446-977F-BDD190EF3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D174A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208D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624F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174A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unhideWhenUsed/>
    <w:rsid w:val="00D174A3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D174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922F53"/>
    <w:pPr>
      <w:ind w:left="720"/>
      <w:contextualSpacing/>
    </w:pPr>
  </w:style>
  <w:style w:type="character" w:styleId="a6">
    <w:name w:val="Emphasis"/>
    <w:basedOn w:val="a0"/>
    <w:uiPriority w:val="20"/>
    <w:qFormat/>
    <w:rsid w:val="00C50079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D208D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2624F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a7">
    <w:name w:val="Strong"/>
    <w:basedOn w:val="a0"/>
    <w:uiPriority w:val="22"/>
    <w:qFormat/>
    <w:rsid w:val="00537B69"/>
    <w:rPr>
      <w:b/>
      <w:bCs/>
    </w:rPr>
  </w:style>
  <w:style w:type="paragraph" w:styleId="a8">
    <w:name w:val="No Spacing"/>
    <w:uiPriority w:val="1"/>
    <w:qFormat/>
    <w:rsid w:val="00B34260"/>
    <w:pPr>
      <w:spacing w:after="0" w:line="240" w:lineRule="auto"/>
    </w:pPr>
  </w:style>
  <w:style w:type="paragraph" w:styleId="a9">
    <w:name w:val="Balloon Text"/>
    <w:basedOn w:val="a"/>
    <w:link w:val="aa"/>
    <w:uiPriority w:val="99"/>
    <w:semiHidden/>
    <w:unhideWhenUsed/>
    <w:rsid w:val="001E0E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1E0E5E"/>
    <w:rPr>
      <w:rFonts w:ascii="Segoe UI" w:hAnsi="Segoe UI" w:cs="Segoe UI"/>
      <w:sz w:val="18"/>
      <w:szCs w:val="18"/>
    </w:rPr>
  </w:style>
  <w:style w:type="table" w:styleId="ab">
    <w:name w:val="Table Grid"/>
    <w:basedOn w:val="a1"/>
    <w:uiPriority w:val="39"/>
    <w:rsid w:val="003E06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unhideWhenUsed/>
    <w:rsid w:val="005308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5308A8"/>
  </w:style>
  <w:style w:type="paragraph" w:styleId="ae">
    <w:name w:val="footer"/>
    <w:basedOn w:val="a"/>
    <w:link w:val="af"/>
    <w:uiPriority w:val="99"/>
    <w:unhideWhenUsed/>
    <w:rsid w:val="005308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5308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82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17202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767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5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24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8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66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538573">
              <w:marLeft w:val="225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1225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671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94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74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5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25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0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0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37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3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4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3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6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4929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single" w:sz="6" w:space="19" w:color="C8E2EC"/>
            <w:right w:val="none" w:sz="0" w:space="0" w:color="auto"/>
          </w:divBdr>
          <w:divsChild>
            <w:div w:id="108008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348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457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6395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125966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758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6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7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2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microsoft.com/office/2007/relationships/hdphoto" Target="media/hdphoto15.wdp"/><Relationship Id="rId21" Type="http://schemas.microsoft.com/office/2007/relationships/hdphoto" Target="media/hdphoto6.wdp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microsoft.com/office/2007/relationships/hdphoto" Target="media/hdphoto19.wdp"/><Relationship Id="rId50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microsoft.com/office/2007/relationships/hdphoto" Target="media/hdphoto10.wdp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4.wdp"/><Relationship Id="rId40" Type="http://schemas.openxmlformats.org/officeDocument/2006/relationships/image" Target="media/image18.png"/><Relationship Id="rId45" Type="http://schemas.microsoft.com/office/2007/relationships/hdphoto" Target="media/hdphoto18.wdp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microsoft.com/office/2007/relationships/hdphoto" Target="media/hdphoto1.wdp"/><Relationship Id="rId19" Type="http://schemas.microsoft.com/office/2007/relationships/hdphoto" Target="media/hdphoto5.wdp"/><Relationship Id="rId31" Type="http://schemas.microsoft.com/office/2007/relationships/hdphoto" Target="media/hdphoto11.wdp"/><Relationship Id="rId44" Type="http://schemas.openxmlformats.org/officeDocument/2006/relationships/image" Target="media/image20.pn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9.wdp"/><Relationship Id="rId30" Type="http://schemas.openxmlformats.org/officeDocument/2006/relationships/image" Target="media/image13.png"/><Relationship Id="rId35" Type="http://schemas.microsoft.com/office/2007/relationships/hdphoto" Target="media/hdphoto13.wdp"/><Relationship Id="rId43" Type="http://schemas.microsoft.com/office/2007/relationships/hdphoto" Target="media/hdphoto17.wdp"/><Relationship Id="rId48" Type="http://schemas.openxmlformats.org/officeDocument/2006/relationships/image" Target="media/image22.png"/><Relationship Id="rId8" Type="http://schemas.openxmlformats.org/officeDocument/2006/relationships/image" Target="media/image1.jpg"/><Relationship Id="rId51" Type="http://schemas.microsoft.com/office/2007/relationships/hdphoto" Target="media/hdphoto21.wdp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0" Type="http://schemas.openxmlformats.org/officeDocument/2006/relationships/image" Target="media/image8.png"/><Relationship Id="rId41" Type="http://schemas.microsoft.com/office/2007/relationships/hdphoto" Target="media/hdphoto16.wdp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microsoft.com/office/2007/relationships/hdphoto" Target="media/hdphoto20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9DAEDC-6CB4-4A0E-AF47-FAF70E5C30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1678</TotalTime>
  <Pages>30</Pages>
  <Words>2660</Words>
  <Characters>15163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Бурдак А. С.</dc:creator>
  <cp:keywords/>
  <dc:description/>
  <cp:lastModifiedBy>Бурдак А. С.</cp:lastModifiedBy>
  <cp:revision>691</cp:revision>
  <cp:lastPrinted>2021-12-07T04:30:00Z</cp:lastPrinted>
  <dcterms:created xsi:type="dcterms:W3CDTF">2021-11-29T10:58:00Z</dcterms:created>
  <dcterms:modified xsi:type="dcterms:W3CDTF">2024-12-24T08:16:00Z</dcterms:modified>
</cp:coreProperties>
</file>